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Pr="00611B7D" w:rsidR="007C2E40" w:rsidP="007C2E40" w:rsidRDefault="007C2E40" w14:paraId="672A6659" w14:textId="77777777">
      <w:pPr>
        <w:jc w:val="both"/>
        <w:rPr>
          <w:rFonts w:ascii="Calibri" w:hAnsi="Calibri"/>
          <w:lang w:val="en-GB"/>
        </w:rPr>
      </w:pPr>
    </w:p>
    <w:p w:rsidRPr="00611B7D" w:rsidR="00B12430" w:rsidP="007C2E40" w:rsidRDefault="00B12430" w14:paraId="0A37501D" w14:textId="77777777">
      <w:pPr>
        <w:jc w:val="both"/>
        <w:rPr>
          <w:rFonts w:ascii="Calibri" w:hAnsi="Calibri"/>
          <w:lang w:val="en-GB"/>
        </w:rPr>
      </w:pPr>
    </w:p>
    <w:p w:rsidRPr="00611B7D" w:rsidR="00B12430" w:rsidP="007C2E40" w:rsidRDefault="00B12430" w14:paraId="5DAB6C7B" w14:textId="77777777">
      <w:pPr>
        <w:jc w:val="both"/>
        <w:rPr>
          <w:rFonts w:ascii="Calibri" w:hAnsi="Calibri"/>
          <w:lang w:val="en-GB"/>
        </w:rPr>
      </w:pPr>
    </w:p>
    <w:p w:rsidRPr="00611B7D" w:rsidR="00B12430" w:rsidP="007C2E40" w:rsidRDefault="00B12430" w14:paraId="02EB378F" w14:textId="77777777">
      <w:pPr>
        <w:jc w:val="both"/>
        <w:rPr>
          <w:rFonts w:ascii="Calibri" w:hAnsi="Calibri"/>
          <w:lang w:val="en-GB"/>
        </w:rPr>
      </w:pPr>
    </w:p>
    <w:p w:rsidRPr="00611B7D" w:rsidR="00B12430" w:rsidP="020C28E6" w:rsidRDefault="00B12430" w14:paraId="6A05A809" w14:textId="259305ED">
      <w:pPr>
        <w:jc w:val="center"/>
        <w:rPr>
          <w:rFonts w:ascii="Calibri" w:hAnsi="Calibri"/>
          <w:lang w:val="en-GB"/>
        </w:rPr>
      </w:pPr>
      <w:r>
        <w:rPr>
          <w:noProof/>
        </w:rPr>
        <w:drawing>
          <wp:inline distT="0" distB="0" distL="0" distR="0" wp14:anchorId="5BD2FAEB" wp14:editId="400A8B29">
            <wp:extent cx="2495550" cy="2495550"/>
            <wp:effectExtent l="0" t="0" r="0" b="0"/>
            <wp:docPr id="34351334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95550" cy="249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Pr="00611B7D" w:rsidR="00B12430" w:rsidP="007C2E40" w:rsidRDefault="00B12430" w14:paraId="5A39BBE3" w14:textId="77777777">
      <w:pPr>
        <w:jc w:val="both"/>
        <w:rPr>
          <w:rFonts w:ascii="Calibri" w:hAnsi="Calibri"/>
          <w:lang w:val="en-GB"/>
        </w:rPr>
      </w:pPr>
    </w:p>
    <w:p w:rsidRPr="00611B7D" w:rsidR="00B12430" w:rsidP="7914FE89" w:rsidRDefault="00B12430" w14:paraId="3DEEC669" w14:textId="7962E2C5">
      <w:pPr>
        <w:pStyle w:val="Normal"/>
        <w:jc w:val="both"/>
        <w:rPr>
          <w:rFonts w:ascii="Calibri" w:hAnsi="Calibri"/>
          <w:sz w:val="24"/>
          <w:szCs w:val="24"/>
          <w:lang w:val="en-GB"/>
        </w:rPr>
      </w:pPr>
    </w:p>
    <w:p w:rsidRPr="00823A3A" w:rsidR="007C2E40" w:rsidP="020C28E6" w:rsidRDefault="020C28E6" w14:paraId="105A356B" w14:textId="0CC7B6D8">
      <w:pPr>
        <w:jc w:val="center"/>
        <w:rPr>
          <w:rFonts w:ascii="Calibri" w:hAnsi="Calibri" w:eastAsia="Calibri" w:cs="Calibri"/>
          <w:b/>
          <w:bCs/>
          <w:color w:val="000000" w:themeColor="text1"/>
          <w:lang w:val="en-GB"/>
        </w:rPr>
      </w:pPr>
      <w:r w:rsidRPr="020C28E6">
        <w:rPr>
          <w:rFonts w:ascii="Calibri" w:hAnsi="Calibri" w:eastAsia="Calibri" w:cs="Calibri"/>
          <w:b/>
          <w:bCs/>
          <w:color w:val="000000" w:themeColor="text1"/>
          <w:sz w:val="32"/>
          <w:szCs w:val="32"/>
          <w:lang w:val="en-GB"/>
        </w:rPr>
        <w:t>CROSSGATES PRIMROSE YOUTH FOOTBALL CLUB</w:t>
      </w:r>
    </w:p>
    <w:p w:rsidRPr="00611B7D" w:rsidR="007C2E40" w:rsidP="007C2E40" w:rsidRDefault="007C2E40" w14:paraId="3656B9AB" w14:textId="77777777">
      <w:pPr>
        <w:jc w:val="center"/>
        <w:rPr>
          <w:rFonts w:ascii="Calibri" w:hAnsi="Calibri"/>
          <w:lang w:val="en-GB"/>
        </w:rPr>
      </w:pPr>
    </w:p>
    <w:p w:rsidRPr="00611B7D" w:rsidR="007C2E40" w:rsidP="007C2E40" w:rsidRDefault="007C2E40" w14:paraId="45FB0818" w14:textId="77777777">
      <w:pPr>
        <w:jc w:val="center"/>
        <w:rPr>
          <w:rFonts w:ascii="Calibri" w:hAnsi="Calibri"/>
          <w:lang w:val="en-GB"/>
        </w:rPr>
      </w:pPr>
    </w:p>
    <w:p w:rsidRPr="00611B7D" w:rsidR="007C2E40" w:rsidP="7914FE89" w:rsidRDefault="007C2E40" w14:paraId="53128261" w14:textId="2B38579E">
      <w:pPr>
        <w:pStyle w:val="Normal"/>
        <w:jc w:val="center"/>
        <w:rPr>
          <w:rFonts w:ascii="Calibri" w:hAnsi="Calibri"/>
          <w:sz w:val="24"/>
          <w:szCs w:val="24"/>
          <w:lang w:val="en-GB"/>
        </w:rPr>
      </w:pPr>
    </w:p>
    <w:p w:rsidRPr="00611B7D" w:rsidR="007C2E40" w:rsidP="007C2E40" w:rsidRDefault="007C2E40" w14:paraId="62486C05" w14:textId="77777777">
      <w:pPr>
        <w:jc w:val="center"/>
        <w:rPr>
          <w:rFonts w:ascii="Calibri" w:hAnsi="Calibri"/>
          <w:lang w:val="en-GB"/>
        </w:rPr>
      </w:pPr>
    </w:p>
    <w:p w:rsidRPr="00611B7D" w:rsidR="007C2E40" w:rsidP="020C28E6" w:rsidRDefault="020C28E6" w14:paraId="0F204521" w14:textId="77777777">
      <w:pPr>
        <w:jc w:val="center"/>
        <w:rPr>
          <w:rFonts w:ascii="Calibri" w:hAnsi="Calibri" w:eastAsia="Calibri" w:cs="Calibri"/>
          <w:b/>
          <w:bCs/>
          <w:sz w:val="40"/>
          <w:szCs w:val="40"/>
          <w:lang w:val="en-GB"/>
        </w:rPr>
      </w:pPr>
      <w:r w:rsidRPr="020C28E6">
        <w:rPr>
          <w:rFonts w:ascii="Calibri" w:hAnsi="Calibri" w:eastAsia="Calibri" w:cs="Calibri"/>
          <w:b/>
          <w:bCs/>
          <w:sz w:val="52"/>
          <w:szCs w:val="52"/>
          <w:lang w:val="en-GB"/>
        </w:rPr>
        <w:t>CONSTITUTION</w:t>
      </w:r>
    </w:p>
    <w:p w:rsidRPr="00611B7D" w:rsidR="007C2E40" w:rsidP="007C2E40" w:rsidRDefault="007C2E40" w14:paraId="4101652C" w14:textId="77777777">
      <w:pPr>
        <w:jc w:val="center"/>
        <w:rPr>
          <w:rFonts w:ascii="Calibri" w:hAnsi="Calibri"/>
          <w:b/>
          <w:sz w:val="40"/>
          <w:szCs w:val="40"/>
          <w:lang w:val="en-GB"/>
        </w:rPr>
      </w:pPr>
    </w:p>
    <w:p w:rsidRPr="00611B7D" w:rsidR="007C2E40" w:rsidP="020C28E6" w:rsidRDefault="020C28E6" w14:paraId="52EDB151" w14:textId="1F6EE129">
      <w:pPr>
        <w:jc w:val="center"/>
        <w:rPr>
          <w:rFonts w:ascii="Calibri" w:hAnsi="Calibri" w:eastAsia="Calibri" w:cs="Calibri"/>
          <w:color w:val="FF0000"/>
          <w:lang w:val="en-GB"/>
        </w:rPr>
      </w:pPr>
      <w:r w:rsidRPr="7914FE89" w:rsidR="7914FE89">
        <w:rPr>
          <w:rFonts w:ascii="Calibri" w:hAnsi="Calibri" w:eastAsia="Calibri" w:cs="Calibri"/>
          <w:color w:val="000000" w:themeColor="text1" w:themeTint="FF" w:themeShade="FF"/>
          <w:sz w:val="32"/>
          <w:szCs w:val="32"/>
          <w:lang w:val="en-GB"/>
        </w:rPr>
        <w:t>Dated 6</w:t>
      </w:r>
      <w:r w:rsidRPr="7914FE89" w:rsidR="7914FE89">
        <w:rPr>
          <w:rFonts w:ascii="Calibri" w:hAnsi="Calibri" w:eastAsia="Calibri" w:cs="Calibri"/>
          <w:color w:val="000000" w:themeColor="text1" w:themeTint="FF" w:themeShade="FF"/>
          <w:sz w:val="32"/>
          <w:szCs w:val="32"/>
          <w:vertAlign w:val="superscript"/>
          <w:lang w:val="en-GB"/>
        </w:rPr>
        <w:t>th</w:t>
      </w:r>
      <w:r w:rsidRPr="7914FE89" w:rsidR="7914FE89">
        <w:rPr>
          <w:rFonts w:ascii="Calibri" w:hAnsi="Calibri" w:eastAsia="Calibri" w:cs="Calibri"/>
          <w:color w:val="000000" w:themeColor="text1" w:themeTint="FF" w:themeShade="FF"/>
          <w:sz w:val="32"/>
          <w:szCs w:val="32"/>
          <w:lang w:val="en-GB"/>
        </w:rPr>
        <w:t xml:space="preserve"> February 2022</w:t>
      </w:r>
    </w:p>
    <w:p w:rsidRPr="00611B7D" w:rsidR="007C2E40" w:rsidRDefault="007C2E40" w14:paraId="4B99056E" w14:textId="77777777">
      <w:pPr>
        <w:rPr>
          <w:rFonts w:ascii="Calibri" w:hAnsi="Calibri"/>
          <w:color w:val="FF0000"/>
          <w:lang w:val="en-GB"/>
        </w:rPr>
      </w:pPr>
    </w:p>
    <w:p w:rsidRPr="00611B7D" w:rsidR="007C2E40" w:rsidRDefault="007C2E40" w14:paraId="1299C43A" w14:textId="77777777">
      <w:pPr>
        <w:rPr>
          <w:rFonts w:ascii="Calibri" w:hAnsi="Calibri"/>
          <w:color w:val="FF0000"/>
          <w:lang w:val="en-GB"/>
        </w:rPr>
      </w:pPr>
    </w:p>
    <w:p w:rsidRPr="00611B7D" w:rsidR="007C2E40" w:rsidRDefault="007C2E40" w14:paraId="4DDBEF00" w14:textId="77777777">
      <w:pPr>
        <w:rPr>
          <w:rFonts w:ascii="Calibri" w:hAnsi="Calibri"/>
          <w:color w:val="FF0000"/>
          <w:lang w:val="en-GB"/>
        </w:rPr>
      </w:pPr>
    </w:p>
    <w:p w:rsidRPr="00611B7D" w:rsidR="007C2E40" w:rsidRDefault="007C2E40" w14:paraId="3461D779" w14:textId="77777777">
      <w:pPr>
        <w:rPr>
          <w:rFonts w:ascii="Calibri" w:hAnsi="Calibri"/>
          <w:color w:val="FF0000"/>
          <w:lang w:val="en-GB"/>
        </w:rPr>
      </w:pPr>
    </w:p>
    <w:p w:rsidRPr="00611B7D" w:rsidR="007C2E40" w:rsidRDefault="007C2E40" w14:paraId="3CF2D8B6" w14:textId="77777777">
      <w:pPr>
        <w:rPr>
          <w:rFonts w:ascii="Calibri" w:hAnsi="Calibri"/>
          <w:color w:val="FF0000"/>
          <w:lang w:val="en-GB"/>
        </w:rPr>
      </w:pPr>
    </w:p>
    <w:p w:rsidRPr="00611B7D" w:rsidR="007C2E40" w:rsidRDefault="007C2E40" w14:paraId="0FB78278" w14:textId="77777777">
      <w:pPr>
        <w:rPr>
          <w:rFonts w:ascii="Calibri" w:hAnsi="Calibri"/>
          <w:color w:val="FF0000"/>
          <w:lang w:val="en-GB"/>
        </w:rPr>
      </w:pPr>
    </w:p>
    <w:p w:rsidRPr="00611B7D" w:rsidR="007C2E40" w:rsidRDefault="007C2E40" w14:paraId="1FC39945" w14:textId="77777777">
      <w:pPr>
        <w:rPr>
          <w:rFonts w:ascii="Calibri" w:hAnsi="Calibri"/>
          <w:color w:val="FF0000"/>
          <w:lang w:val="en-GB"/>
        </w:rPr>
      </w:pPr>
    </w:p>
    <w:p w:rsidRPr="00611B7D" w:rsidR="007C2E40" w:rsidRDefault="007C2E40" w14:paraId="0562CB0E" w14:textId="77777777">
      <w:pPr>
        <w:rPr>
          <w:rFonts w:ascii="Calibri" w:hAnsi="Calibri"/>
          <w:color w:val="FF0000"/>
          <w:lang w:val="en-GB"/>
        </w:rPr>
      </w:pPr>
    </w:p>
    <w:p w:rsidRPr="00611B7D" w:rsidR="007C2E40" w:rsidRDefault="007C2E40" w14:paraId="34CE0A41" w14:textId="77777777">
      <w:pPr>
        <w:rPr>
          <w:rFonts w:ascii="Calibri" w:hAnsi="Calibri"/>
          <w:color w:val="FF0000"/>
          <w:lang w:val="en-GB"/>
        </w:rPr>
      </w:pPr>
    </w:p>
    <w:p w:rsidRPr="00611B7D" w:rsidR="007C2E40" w:rsidRDefault="007C2E40" w14:paraId="62EBF3C5" w14:textId="77777777">
      <w:pPr>
        <w:rPr>
          <w:rFonts w:ascii="Calibri" w:hAnsi="Calibri"/>
          <w:color w:val="FF0000"/>
          <w:lang w:val="en-GB"/>
        </w:rPr>
      </w:pPr>
    </w:p>
    <w:p w:rsidRPr="00611B7D" w:rsidR="007C2E40" w:rsidRDefault="007C2E40" w14:paraId="6D98A12B" w14:textId="77777777">
      <w:pPr>
        <w:rPr>
          <w:rFonts w:ascii="Calibri" w:hAnsi="Calibri"/>
          <w:color w:val="FF0000"/>
          <w:lang w:val="en-GB"/>
        </w:rPr>
      </w:pPr>
    </w:p>
    <w:p w:rsidRPr="00611B7D" w:rsidR="007C2E40" w:rsidRDefault="007C2E40" w14:paraId="2946DB82" w14:textId="77777777">
      <w:pPr>
        <w:rPr>
          <w:rFonts w:ascii="Calibri" w:hAnsi="Calibri"/>
          <w:color w:val="FF0000"/>
          <w:lang w:val="en-GB"/>
        </w:rPr>
      </w:pPr>
    </w:p>
    <w:p w:rsidRPr="00611B7D" w:rsidR="007C2E40" w:rsidRDefault="007C2E40" w14:paraId="5997CC1D" w14:textId="77777777">
      <w:pPr>
        <w:rPr>
          <w:rFonts w:ascii="Calibri" w:hAnsi="Calibri"/>
          <w:color w:val="FF0000"/>
          <w:lang w:val="en-GB"/>
        </w:rPr>
      </w:pPr>
    </w:p>
    <w:p w:rsidRPr="00611B7D" w:rsidR="007C2E40" w:rsidRDefault="007C2E40" w14:paraId="110FFD37" w14:textId="77777777">
      <w:pPr>
        <w:rPr>
          <w:rFonts w:ascii="Calibri" w:hAnsi="Calibri"/>
          <w:color w:val="FF0000"/>
          <w:lang w:val="en-GB"/>
        </w:rPr>
      </w:pPr>
    </w:p>
    <w:p w:rsidRPr="00611B7D" w:rsidR="007C2E40" w:rsidP="020C28E6" w:rsidRDefault="007C2E40" w14:paraId="52E56223" w14:textId="6FF5D82F">
      <w:pPr>
        <w:rPr>
          <w:rFonts w:ascii="Calibri" w:hAnsi="Calibri"/>
          <w:color w:val="FF0000"/>
          <w:lang w:val="en-GB"/>
        </w:rPr>
      </w:pPr>
    </w:p>
    <w:p w:rsidRPr="00823A3A" w:rsidR="00D1178A" w:rsidP="44D49B5D" w:rsidRDefault="44D49B5D" w14:paraId="4C96B368" w14:textId="77777777">
      <w:pPr>
        <w:jc w:val="center"/>
        <w:rPr>
          <w:rFonts w:ascii="Calibri" w:hAnsi="Calibri" w:eastAsia="Calibri" w:cs="Calibri"/>
          <w:b/>
          <w:bCs/>
          <w:color w:val="000000" w:themeColor="text1"/>
          <w:lang w:val="en-GB"/>
        </w:rPr>
      </w:pPr>
      <w:r w:rsidRPr="44D49B5D">
        <w:rPr>
          <w:rFonts w:ascii="Calibri" w:hAnsi="Calibri" w:eastAsia="Calibri" w:cs="Calibri"/>
          <w:b/>
          <w:bCs/>
          <w:color w:val="000000" w:themeColor="text1"/>
          <w:lang w:val="en-GB"/>
        </w:rPr>
        <w:t>CROSSGATES PRIMROSE YOUTH FOOTBALL CLUB</w:t>
      </w:r>
    </w:p>
    <w:p w:rsidRPr="00611B7D" w:rsidR="00B571B0" w:rsidP="00B571B0" w:rsidRDefault="00B571B0" w14:paraId="07547A01" w14:textId="77777777">
      <w:pPr>
        <w:jc w:val="center"/>
        <w:rPr>
          <w:rFonts w:ascii="Calibri" w:hAnsi="Calibri"/>
          <w:color w:val="FF0000"/>
          <w:lang w:val="en-GB"/>
        </w:rPr>
      </w:pPr>
    </w:p>
    <w:p w:rsidRPr="00611B7D" w:rsidR="00B571B0" w:rsidP="44D49B5D" w:rsidRDefault="44D49B5D" w14:paraId="32D8B692" w14:textId="77777777">
      <w:pPr>
        <w:jc w:val="center"/>
        <w:rPr>
          <w:rFonts w:ascii="Calibri" w:hAnsi="Calibri" w:eastAsia="Calibri" w:cs="Calibri"/>
          <w:u w:val="single"/>
          <w:lang w:val="en-GB"/>
        </w:rPr>
      </w:pPr>
      <w:r w:rsidRPr="44D49B5D">
        <w:rPr>
          <w:rFonts w:ascii="Calibri" w:hAnsi="Calibri" w:eastAsia="Calibri" w:cs="Calibri"/>
          <w:u w:val="single"/>
          <w:lang w:val="en-GB"/>
        </w:rPr>
        <w:t>CONSTITUTION</w:t>
      </w:r>
    </w:p>
    <w:p w:rsidRPr="00611B7D" w:rsidR="00B571B0" w:rsidP="00B571B0" w:rsidRDefault="00B571B0" w14:paraId="5043CB0F" w14:textId="77777777">
      <w:pPr>
        <w:rPr>
          <w:rFonts w:ascii="Calibri" w:hAnsi="Calibri"/>
          <w:lang w:val="en-GB"/>
        </w:rPr>
      </w:pPr>
    </w:p>
    <w:p w:rsidRPr="00611B7D" w:rsidR="00B571B0" w:rsidP="00B571B0" w:rsidRDefault="00B571B0" w14:paraId="07459315" w14:textId="77777777">
      <w:pPr>
        <w:rPr>
          <w:rFonts w:ascii="Calibri" w:hAnsi="Calibri"/>
          <w:lang w:val="en-GB"/>
        </w:rPr>
      </w:pPr>
    </w:p>
    <w:p w:rsidRPr="00A10FAE" w:rsidR="00B571B0" w:rsidP="44D49B5D" w:rsidRDefault="44D49B5D" w14:paraId="74255934" w14:textId="158AB042">
      <w:pPr>
        <w:jc w:val="center"/>
        <w:rPr>
          <w:rFonts w:ascii="Calibri" w:hAnsi="Calibri" w:eastAsia="Calibri" w:cs="Calibri"/>
          <w:b/>
          <w:bCs/>
          <w:color w:val="000000" w:themeColor="text1"/>
          <w:lang w:val="en-GB"/>
        </w:rPr>
      </w:pPr>
      <w:r w:rsidRPr="44D49B5D">
        <w:rPr>
          <w:rFonts w:ascii="Calibri" w:hAnsi="Calibri" w:eastAsia="Calibri" w:cs="Calibri"/>
          <w:lang w:val="en-GB"/>
        </w:rPr>
        <w:t xml:space="preserve">The name of the club shall be </w:t>
      </w:r>
      <w:r w:rsidRPr="44D49B5D">
        <w:rPr>
          <w:rFonts w:ascii="Calibri" w:hAnsi="Calibri" w:eastAsia="Calibri" w:cs="Calibri"/>
          <w:b/>
          <w:bCs/>
          <w:color w:val="000000" w:themeColor="text1"/>
          <w:lang w:val="en-GB"/>
        </w:rPr>
        <w:t xml:space="preserve">CROSSGATES PRIMROSE YOUTH FOOTBALL CLUB </w:t>
      </w:r>
    </w:p>
    <w:p w:rsidRPr="00611B7D" w:rsidR="00B571B0" w:rsidP="00B571B0" w:rsidRDefault="00B571B0" w14:paraId="6537F28F" w14:textId="77777777">
      <w:pPr>
        <w:jc w:val="both"/>
        <w:rPr>
          <w:rFonts w:ascii="Calibri" w:hAnsi="Calibri"/>
          <w:lang w:val="en-GB"/>
        </w:rPr>
      </w:pPr>
    </w:p>
    <w:p w:rsidRPr="00611B7D" w:rsidR="00B571B0" w:rsidP="44D49B5D" w:rsidRDefault="44D49B5D" w14:paraId="56EB576F" w14:textId="77777777">
      <w:pPr>
        <w:jc w:val="both"/>
        <w:rPr>
          <w:rFonts w:ascii="Calibri" w:hAnsi="Calibri" w:eastAsia="Calibri" w:cs="Calibri"/>
          <w:b/>
          <w:bCs/>
          <w:lang w:val="en-GB"/>
        </w:rPr>
      </w:pPr>
      <w:r w:rsidRPr="44D49B5D">
        <w:rPr>
          <w:rFonts w:ascii="Calibri" w:hAnsi="Calibri" w:eastAsia="Calibri" w:cs="Calibri"/>
          <w:b/>
          <w:bCs/>
          <w:lang w:val="en-GB"/>
        </w:rPr>
        <w:t>AIMS</w:t>
      </w:r>
    </w:p>
    <w:p w:rsidRPr="00D1178A" w:rsidR="00D1178A" w:rsidP="44D49B5D" w:rsidRDefault="44D49B5D" w14:paraId="1FB004C3" w14:textId="0FA0A91C">
      <w:pPr>
        <w:jc w:val="center"/>
        <w:rPr>
          <w:rFonts w:ascii="Calibri" w:hAnsi="Calibri" w:eastAsia="Calibri" w:cs="Calibri"/>
          <w:color w:val="000000" w:themeColor="text1"/>
          <w:lang w:val="en-GB"/>
        </w:rPr>
      </w:pPr>
      <w:r w:rsidRPr="44D49B5D">
        <w:rPr>
          <w:rFonts w:ascii="Calibri" w:hAnsi="Calibri" w:eastAsia="Calibri" w:cs="Calibri"/>
          <w:lang w:val="en-GB"/>
        </w:rPr>
        <w:t xml:space="preserve">The aim of the </w:t>
      </w:r>
      <w:r w:rsidRPr="44D49B5D">
        <w:rPr>
          <w:rFonts w:ascii="Calibri" w:hAnsi="Calibri" w:eastAsia="Calibri" w:cs="Calibri"/>
          <w:color w:val="000000" w:themeColor="text1"/>
          <w:lang w:val="en-GB"/>
        </w:rPr>
        <w:t>CROSSGATES PRIMROSE YOUTH FOOTBALL CLUB</w:t>
      </w:r>
    </w:p>
    <w:p w:rsidRPr="00611B7D" w:rsidR="00B571B0" w:rsidP="44D49B5D" w:rsidRDefault="44D49B5D" w14:paraId="65C04676" w14:textId="02602DD2">
      <w:pPr>
        <w:ind w:left="72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 xml:space="preserve"> is to provide a safe environment and to encourage and promote the development of football and health within the community of Crossgates through the provision of youth [or senior teams] teams for boys and girls that foster fair play, participation for all, irrespective of race, colour, religion, sex, sexuality or disabilities.</w:t>
      </w:r>
    </w:p>
    <w:p w:rsidRPr="00611B7D" w:rsidR="00E01876" w:rsidP="00B571B0" w:rsidRDefault="00E01876" w14:paraId="6DFB9E20" w14:textId="77777777">
      <w:pPr>
        <w:ind w:left="720"/>
        <w:jc w:val="both"/>
        <w:rPr>
          <w:rFonts w:ascii="Calibri" w:hAnsi="Calibri"/>
          <w:lang w:val="en-GB"/>
        </w:rPr>
      </w:pPr>
    </w:p>
    <w:p w:rsidRPr="00611B7D" w:rsidR="00E01876" w:rsidP="44D49B5D" w:rsidRDefault="44D49B5D" w14:paraId="1509689D" w14:textId="77777777">
      <w:pPr>
        <w:jc w:val="both"/>
        <w:rPr>
          <w:rFonts w:ascii="Calibri" w:hAnsi="Calibri" w:eastAsia="Calibri" w:cs="Calibri"/>
          <w:b/>
          <w:bCs/>
          <w:lang w:val="en-GB"/>
        </w:rPr>
      </w:pPr>
      <w:r w:rsidRPr="44D49B5D">
        <w:rPr>
          <w:rFonts w:ascii="Calibri" w:hAnsi="Calibri" w:eastAsia="Calibri" w:cs="Calibri"/>
          <w:b/>
          <w:bCs/>
          <w:lang w:val="en-GB"/>
        </w:rPr>
        <w:t>MEMBERSHIP AND FEES</w:t>
      </w:r>
    </w:p>
    <w:p w:rsidRPr="00611B7D" w:rsidR="00E01876" w:rsidP="44D49B5D" w:rsidRDefault="44D49B5D" w14:paraId="5858D455" w14:textId="77777777">
      <w:pPr>
        <w:numPr>
          <w:ilvl w:val="0"/>
          <w:numId w:val="15"/>
        </w:num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Members will be enrolled into one of the following categories:</w:t>
      </w:r>
    </w:p>
    <w:p w:rsidRPr="00611B7D" w:rsidR="00E01876" w:rsidP="44D49B5D" w:rsidRDefault="44D49B5D" w14:paraId="7C2BC1DC" w14:textId="7CE8F234">
      <w:pPr>
        <w:numPr>
          <w:ilvl w:val="0"/>
          <w:numId w:val="15"/>
        </w:num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Committee members have voting rights in all meetings</w:t>
      </w:r>
    </w:p>
    <w:p w:rsidRPr="00611B7D" w:rsidR="00E01876" w:rsidP="44D49B5D" w:rsidRDefault="44D49B5D" w14:paraId="5C7C7A38" w14:textId="7D597779">
      <w:pPr>
        <w:numPr>
          <w:ilvl w:val="0"/>
          <w:numId w:val="15"/>
        </w:num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Registered players have voting rights at the AGM if over 18</w:t>
      </w:r>
    </w:p>
    <w:p w:rsidRPr="00611B7D" w:rsidR="00E01876" w:rsidP="44D49B5D" w:rsidRDefault="44D49B5D" w14:paraId="03477307" w14:textId="77777777">
      <w:pPr>
        <w:numPr>
          <w:ilvl w:val="0"/>
          <w:numId w:val="15"/>
        </w:num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Junior members</w:t>
      </w:r>
    </w:p>
    <w:p w:rsidRPr="004D2882" w:rsidR="00E01876" w:rsidP="44D49B5D" w:rsidRDefault="44D49B5D" w14:paraId="4FB3ECEC" w14:textId="43FC5340">
      <w:pPr>
        <w:numPr>
          <w:ilvl w:val="0"/>
          <w:numId w:val="15"/>
        </w:numPr>
        <w:jc w:val="both"/>
        <w:rPr>
          <w:rFonts w:ascii="Calibri" w:hAnsi="Calibri" w:eastAsia="Calibri" w:cs="Calibri"/>
          <w:color w:val="000000" w:themeColor="text1"/>
          <w:lang w:val="en-GB"/>
        </w:rPr>
      </w:pPr>
      <w:r w:rsidRPr="44D49B5D">
        <w:rPr>
          <w:rFonts w:ascii="Calibri" w:hAnsi="Calibri" w:eastAsia="Calibri" w:cs="Calibri"/>
          <w:lang w:val="en-GB"/>
        </w:rPr>
        <w:t>Friends/supporters</w:t>
      </w:r>
      <w:r w:rsidRPr="44D49B5D">
        <w:rPr>
          <w:rFonts w:ascii="Calibri" w:hAnsi="Calibri" w:eastAsia="Calibri" w:cs="Calibri"/>
          <w:color w:val="000000" w:themeColor="text1"/>
          <w:lang w:val="en-GB"/>
        </w:rPr>
        <w:t xml:space="preserve"> have voting rights at the AGM</w:t>
      </w:r>
    </w:p>
    <w:p w:rsidRPr="004D2882" w:rsidR="00E01876" w:rsidP="44D49B5D" w:rsidRDefault="44D49B5D" w14:paraId="7EAA8A66" w14:textId="50E94BAE">
      <w:pPr>
        <w:numPr>
          <w:ilvl w:val="0"/>
          <w:numId w:val="15"/>
        </w:numPr>
        <w:jc w:val="both"/>
        <w:rPr>
          <w:rFonts w:ascii="Calibri" w:hAnsi="Calibri" w:eastAsia="Calibri" w:cs="Calibri"/>
          <w:color w:val="000000" w:themeColor="text1"/>
          <w:lang w:val="en-GB"/>
        </w:rPr>
      </w:pPr>
      <w:r w:rsidRPr="44D49B5D">
        <w:rPr>
          <w:rFonts w:ascii="Calibri" w:hAnsi="Calibri" w:eastAsia="Calibri" w:cs="Calibri"/>
          <w:color w:val="000000" w:themeColor="text1"/>
          <w:lang w:val="en-GB"/>
        </w:rPr>
        <w:t>Honorary members have voting rights at the AGM</w:t>
      </w:r>
    </w:p>
    <w:p w:rsidRPr="004D2882" w:rsidR="00430401" w:rsidP="44D49B5D" w:rsidRDefault="44D49B5D" w14:paraId="16610EA3" w14:textId="6CC41B30">
      <w:pPr>
        <w:numPr>
          <w:ilvl w:val="0"/>
          <w:numId w:val="15"/>
        </w:numPr>
        <w:jc w:val="both"/>
        <w:rPr>
          <w:rFonts w:ascii="Calibri" w:hAnsi="Calibri" w:eastAsia="Calibri" w:cs="Calibri"/>
          <w:color w:val="000000" w:themeColor="text1"/>
          <w:lang w:val="en-GB"/>
        </w:rPr>
      </w:pPr>
      <w:r w:rsidRPr="44D49B5D">
        <w:rPr>
          <w:rFonts w:ascii="Calibri" w:hAnsi="Calibri" w:eastAsia="Calibri" w:cs="Calibri"/>
          <w:color w:val="000000" w:themeColor="text1"/>
          <w:lang w:val="en-GB"/>
        </w:rPr>
        <w:t>Life members have voting rights at the AGM</w:t>
      </w:r>
    </w:p>
    <w:p w:rsidRPr="004D2882" w:rsidR="00430401" w:rsidP="44D49B5D" w:rsidRDefault="44D49B5D" w14:paraId="7A022E64" w14:textId="598D4EAB">
      <w:pPr>
        <w:numPr>
          <w:ilvl w:val="0"/>
          <w:numId w:val="15"/>
        </w:numPr>
        <w:jc w:val="both"/>
        <w:rPr>
          <w:rFonts w:ascii="Calibri" w:hAnsi="Calibri" w:eastAsia="Calibri" w:cs="Calibri"/>
          <w:color w:val="000000" w:themeColor="text1"/>
          <w:lang w:val="en-GB"/>
        </w:rPr>
      </w:pPr>
      <w:r w:rsidRPr="44D49B5D">
        <w:rPr>
          <w:rFonts w:ascii="Calibri" w:hAnsi="Calibri" w:eastAsia="Calibri" w:cs="Calibri"/>
          <w:color w:val="000000" w:themeColor="text1"/>
          <w:lang w:val="en-GB"/>
        </w:rPr>
        <w:t>Associate members have voting rights at the AGM</w:t>
      </w:r>
    </w:p>
    <w:p w:rsidRPr="00611B7D" w:rsidR="00E01876" w:rsidP="44D49B5D" w:rsidRDefault="44D49B5D" w14:paraId="2A727E23" w14:textId="77777777">
      <w:pPr>
        <w:numPr>
          <w:ilvl w:val="0"/>
          <w:numId w:val="15"/>
        </w:num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All members will be subject to the regulations of the Constitution and by joining the club, will be deemed to accept these regulations and the Club Codes of Conduct.</w:t>
      </w:r>
    </w:p>
    <w:p w:rsidRPr="00753617" w:rsidR="00E01876" w:rsidP="44D49B5D" w:rsidRDefault="44D49B5D" w14:paraId="33D2FAAD" w14:textId="6C870890">
      <w:pPr>
        <w:numPr>
          <w:ilvl w:val="0"/>
          <w:numId w:val="14"/>
        </w:numPr>
        <w:jc w:val="both"/>
        <w:rPr>
          <w:rFonts w:ascii="Calibri" w:hAnsi="Calibri" w:eastAsia="Calibri" w:cs="Calibri"/>
          <w:color w:val="000000" w:themeColor="text1"/>
          <w:lang w:val="en-GB"/>
        </w:rPr>
      </w:pPr>
      <w:r w:rsidRPr="44D49B5D">
        <w:rPr>
          <w:rFonts w:ascii="Calibri" w:hAnsi="Calibri" w:eastAsia="Calibri" w:cs="Calibri"/>
          <w:lang w:val="en-GB"/>
        </w:rPr>
        <w:t xml:space="preserve">The club will provide membership opportunities for all </w:t>
      </w:r>
      <w:r w:rsidRPr="44D49B5D">
        <w:rPr>
          <w:rFonts w:ascii="Calibri" w:hAnsi="Calibri" w:eastAsia="Calibri" w:cs="Calibri"/>
          <w:color w:val="000000" w:themeColor="text1"/>
          <w:lang w:val="en-GB"/>
        </w:rPr>
        <w:t>gender and age groups</w:t>
      </w:r>
    </w:p>
    <w:p w:rsidRPr="00611B7D" w:rsidR="00E01876" w:rsidP="10D4F998" w:rsidRDefault="10D4F998" w14:paraId="48BBB48E" w14:textId="158F976D">
      <w:pPr>
        <w:numPr>
          <w:ilvl w:val="0"/>
          <w:numId w:val="14"/>
        </w:numPr>
        <w:jc w:val="both"/>
        <w:rPr>
          <w:rFonts w:ascii="Calibri" w:hAnsi="Calibri" w:eastAsia="Calibri" w:cs="Calibri"/>
          <w:lang w:val="en-GB"/>
        </w:rPr>
      </w:pPr>
      <w:r w:rsidRPr="10D4F998">
        <w:rPr>
          <w:rFonts w:ascii="Calibri" w:hAnsi="Calibri" w:eastAsia="Calibri" w:cs="Calibri"/>
          <w:lang w:val="en-GB"/>
        </w:rPr>
        <w:t>The club will follow its own equal opportunities policy</w:t>
      </w:r>
    </w:p>
    <w:p w:rsidRPr="00611B7D" w:rsidR="00E01876" w:rsidP="44D49B5D" w:rsidRDefault="44D49B5D" w14:paraId="1D19C9D4" w14:textId="1BFBD1A5">
      <w:pPr>
        <w:numPr>
          <w:ilvl w:val="0"/>
          <w:numId w:val="14"/>
        </w:num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The club will participate in the Scottish Cup or any other competition the committee deems appropriate, approved where necessary by the voting members</w:t>
      </w:r>
    </w:p>
    <w:p w:rsidRPr="00611B7D" w:rsidR="00430401" w:rsidP="00430401" w:rsidRDefault="00430401" w14:paraId="70DF9E56" w14:textId="77777777">
      <w:pPr>
        <w:jc w:val="both"/>
        <w:rPr>
          <w:rFonts w:ascii="Calibri" w:hAnsi="Calibri"/>
          <w:lang w:val="en-GB"/>
        </w:rPr>
      </w:pPr>
    </w:p>
    <w:p w:rsidRPr="00611B7D" w:rsidR="00430401" w:rsidP="44D49B5D" w:rsidRDefault="44D49B5D" w14:paraId="22337C5C" w14:textId="77777777">
      <w:p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Membership fees will be set annually and agreed by the committee determined at the AGM.</w:t>
      </w:r>
    </w:p>
    <w:p w:rsidRPr="00611B7D" w:rsidR="00430401" w:rsidP="00E01876" w:rsidRDefault="00430401" w14:paraId="44E871BC" w14:textId="77777777">
      <w:pPr>
        <w:ind w:left="720"/>
        <w:jc w:val="both"/>
        <w:rPr>
          <w:rFonts w:ascii="Calibri" w:hAnsi="Calibri"/>
          <w:lang w:val="en-GB"/>
        </w:rPr>
      </w:pPr>
    </w:p>
    <w:p w:rsidRPr="00611B7D" w:rsidR="00430401" w:rsidP="44D49B5D" w:rsidRDefault="44D49B5D" w14:paraId="6BE855A5" w14:textId="77777777">
      <w:pPr>
        <w:jc w:val="both"/>
        <w:rPr>
          <w:rFonts w:ascii="Calibri" w:hAnsi="Calibri" w:eastAsia="Calibri" w:cs="Calibri"/>
          <w:b/>
          <w:bCs/>
          <w:lang w:val="en-GB"/>
        </w:rPr>
      </w:pPr>
      <w:r w:rsidRPr="44D49B5D">
        <w:rPr>
          <w:rFonts w:ascii="Calibri" w:hAnsi="Calibri" w:eastAsia="Calibri" w:cs="Calibri"/>
          <w:b/>
          <w:bCs/>
          <w:lang w:val="en-GB"/>
        </w:rPr>
        <w:t>AFFILIATION</w:t>
      </w:r>
    </w:p>
    <w:p w:rsidRPr="00611B7D" w:rsidR="00430401" w:rsidP="44D49B5D" w:rsidRDefault="44D49B5D" w14:paraId="7FE520D6" w14:textId="38FA62B7">
      <w:pPr>
        <w:ind w:left="72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The club will affiliate to Crossgates Primrose Football club on an annual basis.</w:t>
      </w:r>
    </w:p>
    <w:p w:rsidRPr="00611B7D" w:rsidR="003B3FAE" w:rsidP="020C28E6" w:rsidRDefault="020C28E6" w14:paraId="0F42D253" w14:textId="195DBB49">
      <w:pPr>
        <w:ind w:left="720"/>
        <w:jc w:val="both"/>
        <w:rPr>
          <w:rFonts w:ascii="Calibri" w:hAnsi="Calibri" w:eastAsia="Calibri" w:cs="Calibri"/>
          <w:lang w:val="en-GB"/>
        </w:rPr>
      </w:pPr>
      <w:r w:rsidRPr="020C28E6">
        <w:rPr>
          <w:rFonts w:ascii="Calibri" w:hAnsi="Calibri" w:eastAsia="Calibri" w:cs="Calibri"/>
          <w:lang w:val="en-GB"/>
        </w:rPr>
        <w:t xml:space="preserve">The club will also affiliate to </w:t>
      </w:r>
      <w:proofErr w:type="gramStart"/>
      <w:r w:rsidRPr="020C28E6">
        <w:rPr>
          <w:rFonts w:ascii="Calibri" w:hAnsi="Calibri" w:eastAsia="Calibri" w:cs="Calibri"/>
          <w:lang w:val="en-GB"/>
        </w:rPr>
        <w:t>FSSDA .</w:t>
      </w:r>
      <w:proofErr w:type="gramEnd"/>
    </w:p>
    <w:p w:rsidRPr="00611B7D" w:rsidR="00A82A22" w:rsidP="00430401" w:rsidRDefault="00A82A22" w14:paraId="144A5D23" w14:textId="77777777">
      <w:pPr>
        <w:ind w:left="720"/>
        <w:jc w:val="both"/>
        <w:rPr>
          <w:rFonts w:ascii="Calibri" w:hAnsi="Calibri"/>
          <w:lang w:val="en-GB"/>
        </w:rPr>
      </w:pPr>
    </w:p>
    <w:p w:rsidRPr="00611B7D" w:rsidR="00B12430" w:rsidP="00A12267" w:rsidRDefault="00B12430" w14:paraId="3A0FF5F2" w14:textId="77777777">
      <w:pPr>
        <w:jc w:val="both"/>
        <w:rPr>
          <w:rFonts w:ascii="Calibri" w:hAnsi="Calibri"/>
          <w:b/>
          <w:lang w:val="en-GB"/>
        </w:rPr>
      </w:pPr>
    </w:p>
    <w:p w:rsidRPr="00611B7D" w:rsidR="003B10A7" w:rsidP="44D49B5D" w:rsidRDefault="44D49B5D" w14:paraId="0612C94A" w14:textId="77777777">
      <w:pPr>
        <w:jc w:val="both"/>
        <w:rPr>
          <w:rFonts w:ascii="Calibri" w:hAnsi="Calibri" w:eastAsia="Calibri" w:cs="Calibri"/>
          <w:b/>
          <w:bCs/>
          <w:lang w:val="en-GB"/>
        </w:rPr>
      </w:pPr>
      <w:r w:rsidRPr="44D49B5D">
        <w:rPr>
          <w:rFonts w:ascii="Calibri" w:hAnsi="Calibri" w:eastAsia="Calibri" w:cs="Calibri"/>
          <w:b/>
          <w:bCs/>
          <w:lang w:val="en-GB"/>
        </w:rPr>
        <w:lastRenderedPageBreak/>
        <w:t>COMMITTEE</w:t>
      </w:r>
    </w:p>
    <w:p w:rsidRPr="00611B7D" w:rsidR="003B10A7" w:rsidP="00A12267" w:rsidRDefault="003B10A7" w14:paraId="5630AD66" w14:textId="77777777">
      <w:pPr>
        <w:jc w:val="both"/>
        <w:rPr>
          <w:rFonts w:ascii="Calibri" w:hAnsi="Calibri"/>
          <w:lang w:val="en-GB"/>
        </w:rPr>
      </w:pPr>
    </w:p>
    <w:p w:rsidRPr="00611B7D" w:rsidR="003B10A7" w:rsidP="020C28E6" w:rsidRDefault="020C28E6" w14:paraId="73106FBE" w14:textId="77777777">
      <w:pPr>
        <w:numPr>
          <w:ilvl w:val="0"/>
          <w:numId w:val="16"/>
        </w:numPr>
        <w:tabs>
          <w:tab w:val="clear" w:pos="1440"/>
          <w:tab w:val="num" w:pos="900"/>
        </w:tabs>
        <w:ind w:left="720" w:firstLine="0"/>
        <w:jc w:val="both"/>
        <w:rPr>
          <w:rFonts w:ascii="Calibri" w:hAnsi="Calibri" w:eastAsia="Calibri" w:cs="Calibri"/>
          <w:lang w:val="en-GB"/>
        </w:rPr>
      </w:pPr>
      <w:r w:rsidRPr="020C28E6">
        <w:rPr>
          <w:rFonts w:ascii="Calibri" w:hAnsi="Calibri" w:eastAsia="Calibri" w:cs="Calibri"/>
          <w:lang w:val="en-GB"/>
        </w:rPr>
        <w:t xml:space="preserve">The committee shall be elected, for a </w:t>
      </w:r>
      <w:proofErr w:type="gramStart"/>
      <w:r w:rsidRPr="020C28E6">
        <w:rPr>
          <w:rFonts w:ascii="Calibri" w:hAnsi="Calibri" w:eastAsia="Calibri" w:cs="Calibri"/>
          <w:lang w:val="en-GB"/>
        </w:rPr>
        <w:t>one year</w:t>
      </w:r>
      <w:proofErr w:type="gramEnd"/>
      <w:r w:rsidRPr="020C28E6">
        <w:rPr>
          <w:rFonts w:ascii="Calibri" w:hAnsi="Calibri" w:eastAsia="Calibri" w:cs="Calibri"/>
          <w:lang w:val="en-GB"/>
        </w:rPr>
        <w:t xml:space="preserve"> term, by the majority of members attending the AGM.</w:t>
      </w:r>
    </w:p>
    <w:p w:rsidRPr="00611B7D" w:rsidR="003B10A7" w:rsidP="020C28E6" w:rsidRDefault="020C28E6" w14:paraId="799C32D5" w14:textId="076F0EA2">
      <w:pPr>
        <w:numPr>
          <w:ilvl w:val="0"/>
          <w:numId w:val="16"/>
        </w:numPr>
        <w:tabs>
          <w:tab w:val="clear" w:pos="1440"/>
          <w:tab w:val="num" w:pos="900"/>
        </w:tabs>
        <w:ind w:left="720" w:firstLine="0"/>
        <w:jc w:val="both"/>
        <w:rPr>
          <w:rFonts w:ascii="Calibri" w:hAnsi="Calibri" w:eastAsia="Calibri" w:cs="Calibri"/>
          <w:lang w:val="en-GB"/>
        </w:rPr>
      </w:pPr>
      <w:r w:rsidRPr="020C28E6">
        <w:rPr>
          <w:rFonts w:ascii="Calibri" w:hAnsi="Calibri" w:eastAsia="Calibri" w:cs="Calibri"/>
          <w:lang w:val="en-GB"/>
        </w:rPr>
        <w:t>All Office bearers will retire at the end of every year but are eligible for re-election at the AGM</w:t>
      </w:r>
    </w:p>
    <w:p w:rsidRPr="00611B7D" w:rsidR="003B10A7" w:rsidP="44D49B5D" w:rsidRDefault="44D49B5D" w14:paraId="08E99196" w14:textId="77777777">
      <w:pPr>
        <w:numPr>
          <w:ilvl w:val="0"/>
          <w:numId w:val="16"/>
        </w:numPr>
        <w:tabs>
          <w:tab w:val="clear" w:pos="1440"/>
          <w:tab w:val="num" w:pos="900"/>
        </w:tabs>
        <w:ind w:left="720" w:firstLine="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The committee shall consist of the following</w:t>
      </w:r>
    </w:p>
    <w:p w:rsidRPr="00611B7D" w:rsidR="003B10A7" w:rsidP="00AC5B73" w:rsidRDefault="003B10A7" w14:paraId="61829076" w14:textId="77777777">
      <w:pPr>
        <w:tabs>
          <w:tab w:val="num" w:pos="900"/>
        </w:tabs>
        <w:ind w:left="720"/>
        <w:jc w:val="both"/>
        <w:rPr>
          <w:rFonts w:ascii="Calibri" w:hAnsi="Calibri"/>
          <w:lang w:val="en-GB"/>
        </w:rPr>
      </w:pPr>
    </w:p>
    <w:p w:rsidRPr="00611B7D" w:rsidR="003B10A7" w:rsidP="44D49B5D" w:rsidRDefault="44D49B5D" w14:paraId="5FC47ECD" w14:textId="77777777">
      <w:pPr>
        <w:tabs>
          <w:tab w:val="num" w:pos="900"/>
        </w:tabs>
        <w:ind w:left="72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Chairperson</w:t>
      </w:r>
    </w:p>
    <w:p w:rsidRPr="00611B7D" w:rsidR="003B10A7" w:rsidP="44D49B5D" w:rsidRDefault="44D49B5D" w14:paraId="65789389" w14:textId="77777777">
      <w:pPr>
        <w:tabs>
          <w:tab w:val="num" w:pos="900"/>
        </w:tabs>
        <w:ind w:left="72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Vice-chairperson</w:t>
      </w:r>
    </w:p>
    <w:p w:rsidRPr="00611B7D" w:rsidR="003B10A7" w:rsidP="44D49B5D" w:rsidRDefault="44D49B5D" w14:paraId="4F970762" w14:textId="77777777">
      <w:pPr>
        <w:tabs>
          <w:tab w:val="num" w:pos="900"/>
        </w:tabs>
        <w:ind w:left="72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Treasurer</w:t>
      </w:r>
    </w:p>
    <w:p w:rsidRPr="00611B7D" w:rsidR="003B10A7" w:rsidP="44D49B5D" w:rsidRDefault="44D49B5D" w14:paraId="1E60742D" w14:textId="77777777">
      <w:pPr>
        <w:tabs>
          <w:tab w:val="num" w:pos="900"/>
        </w:tabs>
        <w:ind w:left="72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Secretary</w:t>
      </w:r>
    </w:p>
    <w:p w:rsidRPr="00611B7D" w:rsidR="003B10A7" w:rsidP="44D49B5D" w:rsidRDefault="44D49B5D" w14:paraId="3952727F" w14:textId="77777777">
      <w:pPr>
        <w:tabs>
          <w:tab w:val="num" w:pos="900"/>
        </w:tabs>
        <w:ind w:left="72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Child Protection Officer</w:t>
      </w:r>
    </w:p>
    <w:p w:rsidRPr="00611B7D" w:rsidR="003B10A7" w:rsidP="44D49B5D" w:rsidRDefault="44D49B5D" w14:paraId="2EA8EDA1" w14:textId="77777777">
      <w:pPr>
        <w:tabs>
          <w:tab w:val="num" w:pos="900"/>
        </w:tabs>
        <w:ind w:left="72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Football Development Officer</w:t>
      </w:r>
    </w:p>
    <w:p w:rsidRPr="00611B7D" w:rsidR="003B10A7" w:rsidP="44D49B5D" w:rsidRDefault="44D49B5D" w14:paraId="06E15877" w14:textId="77777777">
      <w:pPr>
        <w:tabs>
          <w:tab w:val="num" w:pos="900"/>
        </w:tabs>
        <w:ind w:left="72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Non -executive members</w:t>
      </w:r>
    </w:p>
    <w:p w:rsidRPr="00611B7D" w:rsidR="00AC5B73" w:rsidP="00AC5B73" w:rsidRDefault="00AC5B73" w14:paraId="2BA226A1" w14:textId="77777777">
      <w:pPr>
        <w:tabs>
          <w:tab w:val="num" w:pos="900"/>
        </w:tabs>
        <w:ind w:left="720"/>
        <w:jc w:val="both"/>
        <w:rPr>
          <w:rFonts w:ascii="Calibri" w:hAnsi="Calibri"/>
          <w:lang w:val="en-GB"/>
        </w:rPr>
      </w:pPr>
    </w:p>
    <w:p w:rsidRPr="00611B7D" w:rsidR="003B10A7" w:rsidP="44D49B5D" w:rsidRDefault="44D49B5D" w14:paraId="409F6F52" w14:textId="77777777">
      <w:pPr>
        <w:numPr>
          <w:ilvl w:val="0"/>
          <w:numId w:val="17"/>
        </w:numPr>
        <w:tabs>
          <w:tab w:val="num" w:pos="900"/>
        </w:tabs>
        <w:ind w:left="720" w:firstLine="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The committee shall have the following powers:</w:t>
      </w:r>
    </w:p>
    <w:p w:rsidRPr="00611B7D" w:rsidR="00B571B0" w:rsidP="00AC5B73" w:rsidRDefault="00B571B0" w14:paraId="17AD93B2" w14:textId="77777777">
      <w:pPr>
        <w:tabs>
          <w:tab w:val="num" w:pos="900"/>
        </w:tabs>
        <w:ind w:left="720"/>
        <w:jc w:val="both"/>
        <w:rPr>
          <w:rFonts w:ascii="Calibri" w:hAnsi="Calibri"/>
          <w:lang w:val="en-GB"/>
        </w:rPr>
      </w:pPr>
    </w:p>
    <w:p w:rsidRPr="00611B7D" w:rsidR="00AC5B73" w:rsidP="44D49B5D" w:rsidRDefault="44D49B5D" w14:paraId="3C88C8CB" w14:textId="77777777">
      <w:pPr>
        <w:tabs>
          <w:tab w:val="num" w:pos="900"/>
        </w:tabs>
        <w:ind w:left="72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Form other sub-committees when deemed appropriate [Disciplinary, Fund raising, Development etc]</w:t>
      </w:r>
    </w:p>
    <w:p w:rsidRPr="00611B7D" w:rsidR="00BC1EAA" w:rsidP="44D49B5D" w:rsidRDefault="44D49B5D" w14:paraId="6D7E926C" w14:textId="77777777">
      <w:pPr>
        <w:tabs>
          <w:tab w:val="num" w:pos="900"/>
        </w:tabs>
        <w:ind w:left="72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Employ and pay any person[s] and make any reasonable provision for the payment of pensions and superannuation to or on behalf of employees.</w:t>
      </w:r>
    </w:p>
    <w:p w:rsidRPr="00611B7D" w:rsidR="00BC1EAA" w:rsidP="44D49B5D" w:rsidRDefault="44D49B5D" w14:paraId="02453135" w14:textId="77777777">
      <w:pPr>
        <w:tabs>
          <w:tab w:val="num" w:pos="900"/>
        </w:tabs>
        <w:ind w:left="72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Engage and pay fees to professional and technical advisers to assist in the work of the organisation</w:t>
      </w:r>
    </w:p>
    <w:p w:rsidRPr="00611B7D" w:rsidR="00BC1EAA" w:rsidP="44D49B5D" w:rsidRDefault="44D49B5D" w14:paraId="736DC752" w14:textId="77777777">
      <w:pPr>
        <w:tabs>
          <w:tab w:val="num" w:pos="900"/>
        </w:tabs>
        <w:ind w:left="72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Prepare, print, publish, reproduce and circulate all such media as shall further the objects of the organisation</w:t>
      </w:r>
    </w:p>
    <w:p w:rsidR="00611B7D" w:rsidP="00AC5B73" w:rsidRDefault="00611B7D" w14:paraId="0DE4B5B7" w14:textId="77777777">
      <w:pPr>
        <w:tabs>
          <w:tab w:val="num" w:pos="900"/>
        </w:tabs>
        <w:ind w:left="720"/>
        <w:jc w:val="both"/>
        <w:rPr>
          <w:rFonts w:ascii="Calibri" w:hAnsi="Calibri"/>
          <w:lang w:val="en-GB"/>
        </w:rPr>
      </w:pPr>
    </w:p>
    <w:p w:rsidR="00611B7D" w:rsidP="00AC5B73" w:rsidRDefault="00611B7D" w14:paraId="66204FF1" w14:textId="77777777">
      <w:pPr>
        <w:tabs>
          <w:tab w:val="num" w:pos="900"/>
        </w:tabs>
        <w:ind w:left="720"/>
        <w:jc w:val="both"/>
        <w:rPr>
          <w:rFonts w:ascii="Calibri" w:hAnsi="Calibri"/>
          <w:lang w:val="en-GB"/>
        </w:rPr>
      </w:pPr>
    </w:p>
    <w:p w:rsidRPr="00611B7D" w:rsidR="005660E1" w:rsidP="44D49B5D" w:rsidRDefault="44D49B5D" w14:paraId="4FB62804" w14:textId="77777777">
      <w:pPr>
        <w:tabs>
          <w:tab w:val="num" w:pos="900"/>
        </w:tabs>
        <w:ind w:left="72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Work in partnership with other voluntary organisations, government agencies, local and statutory authorities and individuals to further the aims of the organisation</w:t>
      </w:r>
    </w:p>
    <w:p w:rsidRPr="00611B7D" w:rsidR="00AC5B73" w:rsidP="44D49B5D" w:rsidRDefault="44D49B5D" w14:paraId="48152C38" w14:textId="77777777">
      <w:pPr>
        <w:tabs>
          <w:tab w:val="num" w:pos="900"/>
        </w:tabs>
        <w:ind w:left="72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 xml:space="preserve">Suspend or disqualify any member who contravenes the clubs’ or National </w:t>
      </w:r>
      <w:proofErr w:type="gramStart"/>
      <w:r w:rsidRPr="44D49B5D">
        <w:rPr>
          <w:rFonts w:ascii="Calibri" w:hAnsi="Calibri" w:eastAsia="Calibri" w:cs="Calibri"/>
          <w:lang w:val="en-GB"/>
        </w:rPr>
        <w:t>governing</w:t>
      </w:r>
      <w:proofErr w:type="gramEnd"/>
      <w:r w:rsidRPr="44D49B5D">
        <w:rPr>
          <w:rFonts w:ascii="Calibri" w:hAnsi="Calibri" w:eastAsia="Calibri" w:cs="Calibri"/>
          <w:lang w:val="en-GB"/>
        </w:rPr>
        <w:t xml:space="preserve"> Bodies’ rules or codes of conduct or brings the club into any form of disrepute.</w:t>
      </w:r>
    </w:p>
    <w:p w:rsidRPr="00611B7D" w:rsidR="00AC5B73" w:rsidP="44D49B5D" w:rsidRDefault="44D49B5D" w14:paraId="6CEF9D9D" w14:textId="77777777">
      <w:pPr>
        <w:tabs>
          <w:tab w:val="num" w:pos="900"/>
        </w:tabs>
        <w:ind w:left="72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Make financial decisions, through the Chairman, on behalf of the club members, should it be necessary between AGM’s.</w:t>
      </w:r>
    </w:p>
    <w:p w:rsidRPr="00611B7D" w:rsidR="005660E1" w:rsidP="44D49B5D" w:rsidRDefault="44D49B5D" w14:paraId="6015B47A" w14:textId="77777777">
      <w:pPr>
        <w:tabs>
          <w:tab w:val="num" w:pos="900"/>
        </w:tabs>
        <w:ind w:left="72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Raise finance to further the objectives of the organisation</w:t>
      </w:r>
    </w:p>
    <w:p w:rsidRPr="00611B7D" w:rsidR="005660E1" w:rsidP="44D49B5D" w:rsidRDefault="44D49B5D" w14:paraId="6446474F" w14:textId="77777777">
      <w:pPr>
        <w:tabs>
          <w:tab w:val="num" w:pos="900"/>
        </w:tabs>
        <w:ind w:left="72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Do all such other lawful things as are incidental or conducive to the attainment of the objectives.</w:t>
      </w:r>
    </w:p>
    <w:p w:rsidRPr="00611B7D" w:rsidR="00DA1D62" w:rsidP="44D49B5D" w:rsidRDefault="00DA1D62" w14:paraId="296FEF7D" w14:textId="4366261F">
      <w:pPr>
        <w:ind w:left="1440"/>
        <w:jc w:val="both"/>
        <w:rPr>
          <w:rFonts w:ascii="Calibri" w:hAnsi="Calibri"/>
          <w:lang w:val="en-GB"/>
        </w:rPr>
      </w:pPr>
    </w:p>
    <w:p w:rsidRPr="00611B7D" w:rsidR="00AC5B73" w:rsidP="44D49B5D" w:rsidRDefault="44D49B5D" w14:paraId="66571880" w14:textId="77777777">
      <w:pPr>
        <w:jc w:val="both"/>
        <w:rPr>
          <w:rFonts w:ascii="Calibri" w:hAnsi="Calibri" w:eastAsia="Calibri" w:cs="Calibri"/>
          <w:b/>
          <w:bCs/>
          <w:lang w:val="en-GB"/>
        </w:rPr>
      </w:pPr>
      <w:r w:rsidRPr="44D49B5D">
        <w:rPr>
          <w:rFonts w:ascii="Calibri" w:hAnsi="Calibri" w:eastAsia="Calibri" w:cs="Calibri"/>
          <w:b/>
          <w:bCs/>
          <w:lang w:val="en-GB"/>
        </w:rPr>
        <w:t>MEETINGS</w:t>
      </w:r>
    </w:p>
    <w:p w:rsidRPr="00611B7D" w:rsidR="00AC5B73" w:rsidP="44D49B5D" w:rsidRDefault="44D49B5D" w14:paraId="54E6D7CA" w14:textId="77777777">
      <w:pPr>
        <w:numPr>
          <w:ilvl w:val="0"/>
          <w:numId w:val="17"/>
        </w:num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Meetings are held monthly, on a date determined by the committee</w:t>
      </w:r>
    </w:p>
    <w:p w:rsidRPr="00611B7D" w:rsidR="0088293E" w:rsidP="020C28E6" w:rsidRDefault="020C28E6" w14:paraId="24AD5650" w14:textId="77777777">
      <w:pPr>
        <w:numPr>
          <w:ilvl w:val="0"/>
          <w:numId w:val="17"/>
        </w:numPr>
        <w:jc w:val="both"/>
        <w:rPr>
          <w:rFonts w:ascii="Calibri" w:hAnsi="Calibri" w:eastAsia="Calibri" w:cs="Calibri"/>
          <w:lang w:val="en-GB"/>
        </w:rPr>
      </w:pPr>
      <w:r w:rsidRPr="020C28E6">
        <w:rPr>
          <w:rFonts w:ascii="Calibri" w:hAnsi="Calibri" w:eastAsia="Calibri" w:cs="Calibri"/>
          <w:lang w:val="en-GB"/>
        </w:rPr>
        <w:t>Each office bearer and committee member is entitled to vote</w:t>
      </w:r>
    </w:p>
    <w:p w:rsidRPr="00611B7D" w:rsidR="0088293E" w:rsidP="44D49B5D" w:rsidRDefault="44D49B5D" w14:paraId="1D391EE7" w14:textId="77777777">
      <w:pPr>
        <w:numPr>
          <w:ilvl w:val="0"/>
          <w:numId w:val="17"/>
        </w:num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lastRenderedPageBreak/>
        <w:t>All votes shall be determined by a simple majority with the Chairperson holding the casting vote in the event of a tie.</w:t>
      </w:r>
    </w:p>
    <w:p w:rsidRPr="00611B7D" w:rsidR="0088293E" w:rsidP="44D49B5D" w:rsidRDefault="44D49B5D" w14:paraId="29143D98" w14:textId="546B4AF6">
      <w:pPr>
        <w:numPr>
          <w:ilvl w:val="0"/>
          <w:numId w:val="17"/>
        </w:num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The AGM will be held in June of each year</w:t>
      </w:r>
    </w:p>
    <w:p w:rsidRPr="00611B7D" w:rsidR="0088293E" w:rsidP="44D49B5D" w:rsidRDefault="44D49B5D" w14:paraId="39650959" w14:textId="77777777">
      <w:pPr>
        <w:numPr>
          <w:ilvl w:val="0"/>
          <w:numId w:val="17"/>
        </w:num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All members will be given written notice of the AGM at least 21 days prior to the meeting</w:t>
      </w:r>
    </w:p>
    <w:p w:rsidRPr="00611B7D" w:rsidR="0088293E" w:rsidP="020C28E6" w:rsidRDefault="020C28E6" w14:paraId="3E276916" w14:textId="77777777">
      <w:pPr>
        <w:numPr>
          <w:ilvl w:val="0"/>
          <w:numId w:val="17"/>
        </w:numPr>
        <w:jc w:val="both"/>
        <w:rPr>
          <w:rFonts w:ascii="Calibri" w:hAnsi="Calibri" w:eastAsia="Calibri" w:cs="Calibri"/>
          <w:lang w:val="en-GB"/>
        </w:rPr>
      </w:pPr>
      <w:r w:rsidRPr="020C28E6">
        <w:rPr>
          <w:rFonts w:ascii="Calibri" w:hAnsi="Calibri" w:eastAsia="Calibri" w:cs="Calibri"/>
          <w:lang w:val="en-GB"/>
        </w:rPr>
        <w:t xml:space="preserve">At least 25% of the club/committee membership must be present </w:t>
      </w:r>
      <w:proofErr w:type="gramStart"/>
      <w:r w:rsidRPr="020C28E6">
        <w:rPr>
          <w:rFonts w:ascii="Calibri" w:hAnsi="Calibri" w:eastAsia="Calibri" w:cs="Calibri"/>
          <w:lang w:val="en-GB"/>
        </w:rPr>
        <w:t>in order for</w:t>
      </w:r>
      <w:proofErr w:type="gramEnd"/>
      <w:r w:rsidRPr="020C28E6">
        <w:rPr>
          <w:rFonts w:ascii="Calibri" w:hAnsi="Calibri" w:eastAsia="Calibri" w:cs="Calibri"/>
          <w:lang w:val="en-GB"/>
        </w:rPr>
        <w:t xml:space="preserve"> the minimum quorum to be reached, thereby allowing any constitutional amendments. Any changes to the constitution can only be made at the AGM</w:t>
      </w:r>
    </w:p>
    <w:p w:rsidRPr="00611B7D" w:rsidR="0088293E" w:rsidP="44D49B5D" w:rsidRDefault="44D49B5D" w14:paraId="65A57D39" w14:textId="77777777">
      <w:pPr>
        <w:numPr>
          <w:ilvl w:val="0"/>
          <w:numId w:val="17"/>
        </w:num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The membership will be entitled to witness all club accounts for the year</w:t>
      </w:r>
    </w:p>
    <w:p w:rsidRPr="00611B7D" w:rsidR="00B26346" w:rsidP="10D4F998" w:rsidRDefault="10D4F998" w14:paraId="40CDA41B" w14:textId="2313EB0E">
      <w:pPr>
        <w:numPr>
          <w:ilvl w:val="0"/>
          <w:numId w:val="17"/>
        </w:numPr>
        <w:jc w:val="both"/>
        <w:rPr>
          <w:rFonts w:ascii="Calibri" w:hAnsi="Calibri" w:eastAsia="Calibri" w:cs="Calibri"/>
          <w:lang w:val="en-GB"/>
        </w:rPr>
      </w:pPr>
      <w:r w:rsidRPr="10D4F998">
        <w:rPr>
          <w:rFonts w:ascii="Calibri" w:hAnsi="Calibri" w:eastAsia="Calibri" w:cs="Calibri"/>
          <w:lang w:val="en-GB"/>
        </w:rPr>
        <w:t>A special AGM may be called at any time throughout the year with 14 days' notice required prior to the meeting and will require the same quorum as the AGM</w:t>
      </w:r>
    </w:p>
    <w:p w:rsidRPr="00611B7D" w:rsidR="00BC1EAA" w:rsidP="00A12267" w:rsidRDefault="00BC1EAA" w14:paraId="7194DBDC" w14:textId="77777777">
      <w:pPr>
        <w:jc w:val="both"/>
        <w:rPr>
          <w:rFonts w:ascii="Calibri" w:hAnsi="Calibri"/>
          <w:b/>
          <w:lang w:val="en-GB"/>
        </w:rPr>
      </w:pPr>
    </w:p>
    <w:p w:rsidRPr="00611B7D" w:rsidR="00B26346" w:rsidP="44D49B5D" w:rsidRDefault="44D49B5D" w14:paraId="078661E7" w14:textId="77777777">
      <w:pPr>
        <w:jc w:val="both"/>
        <w:rPr>
          <w:rFonts w:ascii="Calibri" w:hAnsi="Calibri" w:eastAsia="Calibri" w:cs="Calibri"/>
          <w:b/>
          <w:bCs/>
          <w:lang w:val="en-GB"/>
        </w:rPr>
      </w:pPr>
      <w:r w:rsidRPr="44D49B5D">
        <w:rPr>
          <w:rFonts w:ascii="Calibri" w:hAnsi="Calibri" w:eastAsia="Calibri" w:cs="Calibri"/>
          <w:b/>
          <w:bCs/>
          <w:lang w:val="en-GB"/>
        </w:rPr>
        <w:t>FINANCE</w:t>
      </w:r>
    </w:p>
    <w:p w:rsidRPr="00611B7D" w:rsidR="00B26346" w:rsidP="44D49B5D" w:rsidRDefault="44D49B5D" w14:paraId="4EDBCF88" w14:textId="77777777">
      <w:pPr>
        <w:numPr>
          <w:ilvl w:val="0"/>
          <w:numId w:val="18"/>
        </w:num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The club shall have the power to raise money by means of yearly affiliation fees, matches and other means as determined by the Committee at the AGM</w:t>
      </w:r>
    </w:p>
    <w:p w:rsidRPr="00611B7D" w:rsidR="00B26346" w:rsidP="44D49B5D" w:rsidRDefault="44D49B5D" w14:paraId="0EF2F910" w14:textId="77777777">
      <w:pPr>
        <w:numPr>
          <w:ilvl w:val="0"/>
          <w:numId w:val="18"/>
        </w:num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Any income and property of the club shall be applied solely towards the objectives of the club</w:t>
      </w:r>
    </w:p>
    <w:p w:rsidRPr="00611B7D" w:rsidR="00B26346" w:rsidP="44D49B5D" w:rsidRDefault="44D49B5D" w14:paraId="505ABF80" w14:textId="77777777">
      <w:pPr>
        <w:numPr>
          <w:ilvl w:val="0"/>
          <w:numId w:val="18"/>
        </w:num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All monies shall be lodged in a bank account in the name of the club</w:t>
      </w:r>
    </w:p>
    <w:p w:rsidRPr="00611B7D" w:rsidR="00B26346" w:rsidP="44D49B5D" w:rsidRDefault="44D49B5D" w14:paraId="22B40C70" w14:textId="77777777">
      <w:pPr>
        <w:numPr>
          <w:ilvl w:val="0"/>
          <w:numId w:val="18"/>
        </w:num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The treasurer shall submit a balance sheet prior to each meeting</w:t>
      </w:r>
    </w:p>
    <w:p w:rsidRPr="00611B7D" w:rsidR="00B26346" w:rsidP="44D49B5D" w:rsidRDefault="44D49B5D" w14:paraId="71A8EE43" w14:textId="77777777">
      <w:pPr>
        <w:numPr>
          <w:ilvl w:val="0"/>
          <w:numId w:val="18"/>
        </w:num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The Chairperson, Treasurer and Secretary shall be authorised signatories to sign cheques on behalf of the club, of which two signatories shall be needed</w:t>
      </w:r>
    </w:p>
    <w:p w:rsidRPr="00611B7D" w:rsidR="001735DA" w:rsidP="44D49B5D" w:rsidRDefault="44D49B5D" w14:paraId="4FF6E975" w14:textId="77777777">
      <w:pPr>
        <w:numPr>
          <w:ilvl w:val="0"/>
          <w:numId w:val="18"/>
        </w:num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The financial year will end on the last day of the month prior to the AGM</w:t>
      </w:r>
    </w:p>
    <w:p w:rsidRPr="00611B7D" w:rsidR="001735DA" w:rsidP="44D49B5D" w:rsidRDefault="44D49B5D" w14:paraId="0B0989D1" w14:textId="77777777">
      <w:pPr>
        <w:numPr>
          <w:ilvl w:val="0"/>
          <w:numId w:val="18"/>
        </w:num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The treasurer will produce an annual account for the AGM</w:t>
      </w:r>
    </w:p>
    <w:p w:rsidRPr="00611B7D" w:rsidR="00B12430" w:rsidP="00B12430" w:rsidRDefault="00B12430" w14:paraId="769D0D3C" w14:textId="77777777">
      <w:pPr>
        <w:jc w:val="both"/>
        <w:rPr>
          <w:rFonts w:ascii="Calibri" w:hAnsi="Calibri"/>
          <w:lang w:val="en-GB"/>
        </w:rPr>
      </w:pPr>
    </w:p>
    <w:p w:rsidRPr="00611B7D" w:rsidR="00B571B0" w:rsidP="44D49B5D" w:rsidRDefault="44D49B5D" w14:paraId="77253799" w14:textId="77777777">
      <w:pPr>
        <w:jc w:val="both"/>
        <w:rPr>
          <w:rFonts w:ascii="Calibri" w:hAnsi="Calibri" w:eastAsia="Calibri" w:cs="Calibri"/>
          <w:b/>
          <w:bCs/>
          <w:lang w:val="en-GB"/>
        </w:rPr>
      </w:pPr>
      <w:r w:rsidRPr="44D49B5D">
        <w:rPr>
          <w:rFonts w:ascii="Calibri" w:hAnsi="Calibri" w:eastAsia="Calibri" w:cs="Calibri"/>
          <w:b/>
          <w:bCs/>
          <w:lang w:val="en-GB"/>
        </w:rPr>
        <w:t xml:space="preserve">DISCIPLINE </w:t>
      </w:r>
    </w:p>
    <w:p w:rsidRPr="00611B7D" w:rsidR="00B571B0" w:rsidP="44D49B5D" w:rsidRDefault="44D49B5D" w14:paraId="7AA71386" w14:textId="67AA1101">
      <w:pPr>
        <w:numPr>
          <w:ilvl w:val="0"/>
          <w:numId w:val="19"/>
        </w:num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All matters in respect of discipline shall be dealt with under the FFSDA procedures.</w:t>
      </w:r>
    </w:p>
    <w:p w:rsidRPr="00611B7D" w:rsidR="001735DA" w:rsidP="44D49B5D" w:rsidRDefault="44D49B5D" w14:paraId="6FDFB799" w14:textId="77777777">
      <w:pPr>
        <w:numPr>
          <w:ilvl w:val="0"/>
          <w:numId w:val="19"/>
        </w:num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All complaints regarding the behaviour of members should be lodged in writing to the Secretary and the management committee will hear the complaint within 7 days</w:t>
      </w:r>
    </w:p>
    <w:p w:rsidRPr="00611B7D" w:rsidR="001735DA" w:rsidP="44D49B5D" w:rsidRDefault="44D49B5D" w14:paraId="6191ADCC" w14:textId="77777777">
      <w:pPr>
        <w:numPr>
          <w:ilvl w:val="0"/>
          <w:numId w:val="19"/>
        </w:num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The management committee shall have the power to take appropriate disciplinary action</w:t>
      </w:r>
    </w:p>
    <w:p w:rsidRPr="00611B7D" w:rsidR="00415D0C" w:rsidP="44D49B5D" w:rsidRDefault="44D49B5D" w14:paraId="36FEB5B0" w14:textId="3F360F8E">
      <w:pPr>
        <w:numPr>
          <w:ilvl w:val="0"/>
          <w:numId w:val="19"/>
        </w:num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The outcome of the hearing will be put in writing to both the person who lodged the complaint and to the member about whom the complaint has been made within 7 days of the hearing.</w:t>
      </w:r>
    </w:p>
    <w:p w:rsidRPr="00611B7D" w:rsidR="001735DA" w:rsidP="10D4F998" w:rsidRDefault="10D4F998" w14:paraId="1E04FAB3" w14:textId="2B7F24DA">
      <w:pPr>
        <w:numPr>
          <w:ilvl w:val="0"/>
          <w:numId w:val="19"/>
        </w:numPr>
        <w:jc w:val="both"/>
        <w:rPr>
          <w:rFonts w:ascii="Calibri" w:hAnsi="Calibri" w:eastAsia="Calibri" w:cs="Calibri"/>
          <w:lang w:val="en-GB"/>
        </w:rPr>
      </w:pPr>
      <w:r w:rsidRPr="10D4F998">
        <w:rPr>
          <w:rFonts w:ascii="Calibri" w:hAnsi="Calibri" w:eastAsia="Calibri" w:cs="Calibri"/>
          <w:lang w:val="en-GB"/>
        </w:rPr>
        <w:t xml:space="preserve">There shall be a right of appeal following the disciplinary action and this should be dealt with in 5 days of receiving the appeal. </w:t>
      </w:r>
    </w:p>
    <w:p w:rsidRPr="00611B7D" w:rsidR="001735DA" w:rsidP="020C28E6" w:rsidRDefault="001735DA" w14:paraId="30D7AA69" w14:textId="77777777">
      <w:pPr>
        <w:jc w:val="both"/>
        <w:rPr>
          <w:rFonts w:ascii="Calibri" w:hAnsi="Calibri"/>
          <w:lang w:val="en-GB"/>
        </w:rPr>
      </w:pPr>
    </w:p>
    <w:p w:rsidR="020C28E6" w:rsidP="020C28E6" w:rsidRDefault="020C28E6" w14:paraId="291085B3" w14:textId="19B9F707">
      <w:pPr>
        <w:jc w:val="both"/>
        <w:rPr>
          <w:rFonts w:ascii="Calibri" w:hAnsi="Calibri"/>
          <w:lang w:val="en-GB"/>
        </w:rPr>
      </w:pPr>
    </w:p>
    <w:p w:rsidR="020C28E6" w:rsidP="020C28E6" w:rsidRDefault="020C28E6" w14:paraId="648220DD" w14:textId="47067549">
      <w:pPr>
        <w:jc w:val="both"/>
        <w:rPr>
          <w:rFonts w:ascii="Calibri" w:hAnsi="Calibri"/>
          <w:lang w:val="en-GB"/>
        </w:rPr>
      </w:pPr>
    </w:p>
    <w:p w:rsidR="020C28E6" w:rsidP="020C28E6" w:rsidRDefault="020C28E6" w14:paraId="278419D5" w14:textId="6125D59B">
      <w:pPr>
        <w:jc w:val="both"/>
        <w:rPr>
          <w:rFonts w:ascii="Calibri" w:hAnsi="Calibri"/>
          <w:lang w:val="en-GB"/>
        </w:rPr>
      </w:pPr>
    </w:p>
    <w:p w:rsidR="020C28E6" w:rsidP="020C28E6" w:rsidRDefault="020C28E6" w14:paraId="691D161B" w14:textId="456A3FA7">
      <w:pPr>
        <w:jc w:val="both"/>
        <w:rPr>
          <w:rFonts w:ascii="Calibri" w:hAnsi="Calibri"/>
          <w:lang w:val="en-GB"/>
        </w:rPr>
      </w:pPr>
    </w:p>
    <w:p w:rsidRPr="00611B7D" w:rsidR="00A82A22" w:rsidP="44D49B5D" w:rsidRDefault="44D49B5D" w14:paraId="0E84B0AD" w14:textId="77777777">
      <w:pPr>
        <w:jc w:val="both"/>
        <w:rPr>
          <w:rFonts w:ascii="Calibri" w:hAnsi="Calibri" w:eastAsia="Calibri" w:cs="Calibri"/>
          <w:b/>
          <w:bCs/>
          <w:lang w:val="en-GB"/>
        </w:rPr>
      </w:pPr>
      <w:r w:rsidRPr="44D49B5D">
        <w:rPr>
          <w:rFonts w:ascii="Calibri" w:hAnsi="Calibri" w:eastAsia="Calibri" w:cs="Calibri"/>
          <w:b/>
          <w:bCs/>
          <w:lang w:val="en-GB"/>
        </w:rPr>
        <w:t>AMENDMENTS</w:t>
      </w:r>
    </w:p>
    <w:p w:rsidRPr="00611B7D" w:rsidR="00A82A22" w:rsidP="44D49B5D" w:rsidRDefault="44D49B5D" w14:paraId="1ADAF1E6" w14:textId="77777777">
      <w:pPr>
        <w:numPr>
          <w:ilvl w:val="0"/>
          <w:numId w:val="22"/>
        </w:numPr>
        <w:tabs>
          <w:tab w:val="clear" w:pos="720"/>
          <w:tab w:val="num" w:pos="1080"/>
        </w:tabs>
        <w:ind w:left="1260" w:hanging="18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The Constitution can only be changed by majority vote at the AGM or EGM</w:t>
      </w:r>
    </w:p>
    <w:p w:rsidRPr="00611B7D" w:rsidR="00A82A22" w:rsidP="00A82A22" w:rsidRDefault="00A82A22" w14:paraId="7196D064" w14:textId="77777777">
      <w:pPr>
        <w:jc w:val="both"/>
        <w:rPr>
          <w:rFonts w:ascii="Calibri" w:hAnsi="Calibri"/>
          <w:lang w:val="en-GB"/>
        </w:rPr>
      </w:pPr>
    </w:p>
    <w:p w:rsidRPr="00611B7D" w:rsidR="00A82A22" w:rsidP="44D49B5D" w:rsidRDefault="44D49B5D" w14:paraId="36CC838A" w14:textId="77777777">
      <w:pPr>
        <w:jc w:val="both"/>
        <w:rPr>
          <w:rFonts w:ascii="Calibri" w:hAnsi="Calibri" w:eastAsia="Calibri" w:cs="Calibri"/>
          <w:b/>
          <w:bCs/>
          <w:lang w:val="en-GB"/>
        </w:rPr>
      </w:pPr>
      <w:r w:rsidRPr="44D49B5D">
        <w:rPr>
          <w:rFonts w:ascii="Calibri" w:hAnsi="Calibri" w:eastAsia="Calibri" w:cs="Calibri"/>
          <w:b/>
          <w:bCs/>
          <w:lang w:val="en-GB"/>
        </w:rPr>
        <w:t>DISSOLUTION</w:t>
      </w:r>
    </w:p>
    <w:p w:rsidRPr="00611B7D" w:rsidR="00A82A22" w:rsidP="44D49B5D" w:rsidRDefault="44D49B5D" w14:paraId="2DB4FE38" w14:textId="7B6709FA">
      <w:pPr>
        <w:ind w:left="72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In the event of the dissolution of Crossgates Primrose Youth Football Club for whatever reason, any assets thereof shall be donated to a registered charity, voluntary organisation or sports group with similar objectives as Crossgate Primrose Youth Football Club to be nominated by a simple majority of the outgoing committee.</w:t>
      </w:r>
    </w:p>
    <w:p w:rsidRPr="00611B7D" w:rsidR="00A82A22" w:rsidP="44D49B5D" w:rsidRDefault="44D49B5D" w14:paraId="6867DEC9" w14:textId="77777777">
      <w:pPr>
        <w:ind w:left="720"/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>In no circumstances will any assets be distributed to any club members or committee</w:t>
      </w:r>
    </w:p>
    <w:p w:rsidRPr="00611B7D" w:rsidR="00A12267" w:rsidP="00A82A22" w:rsidRDefault="00A12267" w14:paraId="34FF1C98" w14:textId="77777777">
      <w:pPr>
        <w:ind w:left="720"/>
        <w:jc w:val="both"/>
        <w:rPr>
          <w:rFonts w:ascii="Calibri" w:hAnsi="Calibri"/>
          <w:lang w:val="en-GB"/>
        </w:rPr>
      </w:pPr>
    </w:p>
    <w:p w:rsidRPr="00611B7D" w:rsidR="00A82A22" w:rsidP="44D49B5D" w:rsidRDefault="44D49B5D" w14:paraId="02D7FBF6" w14:textId="77777777">
      <w:pPr>
        <w:jc w:val="both"/>
        <w:rPr>
          <w:rFonts w:ascii="Calibri" w:hAnsi="Calibri" w:eastAsia="Calibri" w:cs="Calibri"/>
          <w:b/>
          <w:bCs/>
          <w:lang w:val="en-GB"/>
        </w:rPr>
      </w:pPr>
      <w:r w:rsidRPr="44D49B5D">
        <w:rPr>
          <w:rFonts w:ascii="Calibri" w:hAnsi="Calibri" w:eastAsia="Calibri" w:cs="Calibri"/>
          <w:b/>
          <w:bCs/>
          <w:lang w:val="en-GB"/>
        </w:rPr>
        <w:t>DECLARATION</w:t>
      </w:r>
    </w:p>
    <w:p w:rsidRPr="00611B7D" w:rsidR="00A12267" w:rsidP="00A82A22" w:rsidRDefault="00A12267" w14:paraId="6D072C0D" w14:textId="77777777">
      <w:pPr>
        <w:jc w:val="both"/>
        <w:rPr>
          <w:rFonts w:ascii="Calibri" w:hAnsi="Calibri"/>
          <w:lang w:val="en-GB"/>
        </w:rPr>
      </w:pPr>
    </w:p>
    <w:p w:rsidRPr="00611B7D" w:rsidR="00A12267" w:rsidP="44D49B5D" w:rsidRDefault="44D49B5D" w14:paraId="3BECDEC0" w14:textId="2A3BAEE5">
      <w:pPr>
        <w:jc w:val="both"/>
        <w:rPr>
          <w:rFonts w:ascii="Calibri" w:hAnsi="Calibri" w:eastAsia="Calibri" w:cs="Calibri"/>
          <w:lang w:val="en-GB"/>
        </w:rPr>
      </w:pPr>
      <w:r w:rsidRPr="44D49B5D">
        <w:rPr>
          <w:rFonts w:ascii="Calibri" w:hAnsi="Calibri" w:eastAsia="Calibri" w:cs="Calibri"/>
          <w:lang w:val="en-GB"/>
        </w:rPr>
        <w:t xml:space="preserve">It is hereby certified that this document represents a true and most up to date version of the constitution of Crossgates Primrose Youth Football Club. </w:t>
      </w:r>
    </w:p>
    <w:p w:rsidRPr="00611B7D" w:rsidR="00A12267" w:rsidP="00A82A22" w:rsidRDefault="00A12267" w14:paraId="48A21919" w14:textId="77777777">
      <w:pPr>
        <w:jc w:val="both"/>
        <w:rPr>
          <w:rFonts w:ascii="Calibri" w:hAnsi="Calibri"/>
          <w:lang w:val="en-GB"/>
        </w:rPr>
      </w:pPr>
    </w:p>
    <w:p w:rsidRPr="00611B7D" w:rsidR="00A12267" w:rsidP="44D49B5D" w:rsidRDefault="44D49B5D" w14:paraId="19BC645A" w14:textId="77777777">
      <w:pPr>
        <w:jc w:val="both"/>
        <w:rPr>
          <w:rFonts w:ascii="Calibri" w:hAnsi="Calibri" w:eastAsia="Calibri" w:cs="Calibri"/>
          <w:b/>
          <w:bCs/>
          <w:lang w:val="en-GB"/>
        </w:rPr>
      </w:pPr>
      <w:r w:rsidRPr="44D49B5D">
        <w:rPr>
          <w:rFonts w:ascii="Calibri" w:hAnsi="Calibri" w:eastAsia="Calibri" w:cs="Calibri"/>
          <w:b/>
          <w:bCs/>
          <w:lang w:val="en-GB"/>
        </w:rPr>
        <w:t>SIGNATURES</w:t>
      </w:r>
    </w:p>
    <w:p w:rsidRPr="00611B7D" w:rsidR="00A12267" w:rsidP="00A82A22" w:rsidRDefault="00A12267" w14:paraId="6BD18F9B" w14:textId="77777777">
      <w:pPr>
        <w:jc w:val="both"/>
        <w:rPr>
          <w:rFonts w:ascii="Calibri" w:hAnsi="Calibri"/>
          <w:lang w:val="en-GB"/>
        </w:rPr>
      </w:pPr>
    </w:p>
    <w:p w:rsidRPr="00611B7D" w:rsidR="00A12267" w:rsidP="1454E77F" w:rsidRDefault="00A12267" w14:paraId="43D5B5B9" w14:textId="78D42C89">
      <w:pPr>
        <w:jc w:val="both"/>
        <w:rPr>
          <w:rFonts w:ascii="Calibri" w:hAnsi="Calibri" w:eastAsia="Calibri" w:cs="Calibri"/>
          <w:lang w:val="en-GB"/>
        </w:rPr>
      </w:pPr>
      <w:r w:rsidRPr="241DD064" w:rsidR="241DD064">
        <w:rPr>
          <w:rFonts w:ascii="Calibri" w:hAnsi="Calibri" w:eastAsia="Calibri" w:cs="Calibri"/>
          <w:lang w:val="en-GB"/>
        </w:rPr>
        <w:t>Chairperson…………………………………………Kenny Ewart……....</w:t>
      </w:r>
    </w:p>
    <w:p w:rsidRPr="00611B7D" w:rsidR="00A12267" w:rsidP="44D49B5D" w:rsidRDefault="00A12267" w14:paraId="294EECF9" w14:textId="31978EEE">
      <w:pPr>
        <w:jc w:val="both"/>
        <w:rPr>
          <w:rFonts w:ascii="Calibri" w:hAnsi="Calibri" w:eastAsia="Calibri" w:cs="Calibri"/>
          <w:lang w:val="en-GB"/>
        </w:rPr>
      </w:pPr>
      <w:r w:rsidRPr="3CA7C3DC">
        <w:rPr>
          <w:rFonts w:ascii="Calibri" w:hAnsi="Calibri" w:eastAsia="Calibri" w:cs="Calibri"/>
          <w:lang w:val="en-GB"/>
        </w:rPr>
        <w:t>Date…………………………………………………………</w:t>
      </w:r>
    </w:p>
    <w:p w:rsidR="1454E77F" w:rsidP="1454E77F" w:rsidRDefault="1454E77F" w14:paraId="69C3FAF1" w14:textId="1609BE48">
      <w:pPr>
        <w:jc w:val="both"/>
        <w:rPr>
          <w:rFonts w:ascii="Calibri" w:hAnsi="Calibri" w:eastAsia="Calibri" w:cs="Calibri"/>
          <w:lang w:val="en-GB"/>
        </w:rPr>
      </w:pPr>
    </w:p>
    <w:p w:rsidR="1454E77F" w:rsidP="1454E77F" w:rsidRDefault="1454E77F" w14:paraId="37E3087D" w14:textId="3C874AD8">
      <w:pPr>
        <w:jc w:val="both"/>
        <w:rPr>
          <w:rFonts w:ascii="Calibri" w:hAnsi="Calibri" w:eastAsia="Calibri" w:cs="Calibri"/>
          <w:lang w:val="en-GB"/>
        </w:rPr>
      </w:pPr>
      <w:r w:rsidRPr="241DD064" w:rsidR="241DD064">
        <w:rPr>
          <w:rFonts w:ascii="Calibri" w:hAnsi="Calibri" w:eastAsia="Calibri" w:cs="Calibri"/>
          <w:lang w:val="en-GB"/>
        </w:rPr>
        <w:t>Vice-Chairman.......................................Alan Dair..................</w:t>
      </w:r>
    </w:p>
    <w:p w:rsidR="1454E77F" w:rsidP="1454E77F" w:rsidRDefault="1454E77F" w14:paraId="7515D138" w14:textId="67597869">
      <w:pPr>
        <w:jc w:val="both"/>
        <w:rPr>
          <w:rFonts w:ascii="Calibri" w:hAnsi="Calibri" w:eastAsia="Calibri" w:cs="Calibri"/>
          <w:lang w:val="en-GB"/>
        </w:rPr>
      </w:pPr>
      <w:r w:rsidRPr="1454E77F">
        <w:rPr>
          <w:rFonts w:ascii="Calibri" w:hAnsi="Calibri" w:eastAsia="Calibri" w:cs="Calibri"/>
          <w:lang w:val="en-GB"/>
        </w:rPr>
        <w:t>Date............................................................</w:t>
      </w:r>
    </w:p>
    <w:p w:rsidRPr="00611B7D" w:rsidR="00A12267" w:rsidP="00A82A22" w:rsidRDefault="00A12267" w14:paraId="238601FE" w14:textId="77777777">
      <w:pPr>
        <w:jc w:val="both"/>
        <w:rPr>
          <w:rFonts w:ascii="Calibri" w:hAnsi="Calibri"/>
          <w:lang w:val="en-GB"/>
        </w:rPr>
      </w:pPr>
    </w:p>
    <w:p w:rsidRPr="00611B7D" w:rsidR="00A12267" w:rsidP="1454E77F" w:rsidRDefault="00A12267" w14:paraId="47522310" w14:textId="5F3CD483">
      <w:pPr>
        <w:jc w:val="both"/>
        <w:rPr>
          <w:rFonts w:ascii="Calibri" w:hAnsi="Calibri" w:eastAsia="Calibri" w:cs="Calibri"/>
          <w:lang w:val="en-GB"/>
        </w:rPr>
      </w:pPr>
      <w:r w:rsidRPr="3CA7C3DC">
        <w:rPr>
          <w:rFonts w:ascii="Calibri" w:hAnsi="Calibri" w:eastAsia="Calibri" w:cs="Calibri"/>
          <w:lang w:val="en-GB"/>
        </w:rPr>
        <w:t>Secretary…………………………………………</w:t>
      </w:r>
      <w:proofErr w:type="gramStart"/>
      <w:r w:rsidRPr="3CA7C3DC">
        <w:rPr>
          <w:rFonts w:ascii="Calibri" w:hAnsi="Calibri" w:eastAsia="Calibri" w:cs="Calibri"/>
          <w:lang w:val="en-GB"/>
        </w:rPr>
        <w:t>….A</w:t>
      </w:r>
      <w:proofErr w:type="gramEnd"/>
      <w:r w:rsidRPr="3CA7C3DC">
        <w:rPr>
          <w:rFonts w:ascii="Calibri" w:hAnsi="Calibri" w:eastAsia="Calibri" w:cs="Calibri"/>
          <w:lang w:val="en-GB"/>
        </w:rPr>
        <w:t xml:space="preserve"> Rutherford………</w:t>
      </w:r>
    </w:p>
    <w:p w:rsidRPr="00611B7D" w:rsidR="00A12267" w:rsidP="44D49B5D" w:rsidRDefault="00A12267" w14:paraId="2D187FB1" w14:textId="089D631D">
      <w:pPr>
        <w:jc w:val="both"/>
        <w:rPr>
          <w:rFonts w:ascii="Calibri" w:hAnsi="Calibri" w:eastAsia="Calibri" w:cs="Calibri"/>
          <w:lang w:val="en-GB"/>
        </w:rPr>
      </w:pPr>
      <w:r w:rsidRPr="3CA7C3DC">
        <w:rPr>
          <w:rFonts w:ascii="Calibri" w:hAnsi="Calibri" w:eastAsia="Calibri" w:cs="Calibri"/>
          <w:lang w:val="en-GB"/>
        </w:rPr>
        <w:t>Date</w:t>
      </w:r>
      <w:bookmarkStart w:name="_GoBack" w:id="0"/>
      <w:bookmarkEnd w:id="0"/>
      <w:r w:rsidRPr="3CA7C3DC">
        <w:rPr>
          <w:rFonts w:ascii="Calibri" w:hAnsi="Calibri" w:eastAsia="Calibri" w:cs="Calibri"/>
          <w:lang w:val="en-GB"/>
        </w:rPr>
        <w:t>…………………………………………………………</w:t>
      </w:r>
    </w:p>
    <w:p w:rsidR="1454E77F" w:rsidP="1454E77F" w:rsidRDefault="1454E77F" w14:paraId="56B96828" w14:textId="540E1A1F">
      <w:pPr>
        <w:jc w:val="both"/>
        <w:rPr>
          <w:rFonts w:ascii="Calibri" w:hAnsi="Calibri" w:eastAsia="Calibri" w:cs="Calibri"/>
          <w:lang w:val="en-GB"/>
        </w:rPr>
      </w:pPr>
    </w:p>
    <w:p w:rsidR="1454E77F" w:rsidP="15BDE430" w:rsidRDefault="1454E77F" w14:paraId="6BE7D572" w14:textId="64F099D0">
      <w:pPr>
        <w:jc w:val="both"/>
        <w:rPr>
          <w:rFonts w:ascii="Calibri" w:hAnsi="Calibri" w:eastAsia="Calibri" w:cs="Calibri"/>
          <w:lang w:val="en-GB"/>
        </w:rPr>
      </w:pPr>
      <w:r w:rsidRPr="241DD064" w:rsidR="241DD064">
        <w:rPr>
          <w:rFonts w:ascii="Calibri" w:hAnsi="Calibri" w:eastAsia="Calibri" w:cs="Calibri"/>
          <w:lang w:val="en-GB"/>
        </w:rPr>
        <w:t>CDO........................................................Mike Macdonald...............</w:t>
      </w:r>
    </w:p>
    <w:p w:rsidR="1454E77F" w:rsidP="1454E77F" w:rsidRDefault="1454E77F" w14:paraId="7F969814" w14:textId="5B963436">
      <w:pPr>
        <w:jc w:val="both"/>
        <w:rPr>
          <w:rFonts w:ascii="Calibri" w:hAnsi="Calibri" w:eastAsia="Calibri" w:cs="Calibri"/>
          <w:lang w:val="en-GB"/>
        </w:rPr>
      </w:pPr>
      <w:r w:rsidRPr="1454E77F">
        <w:rPr>
          <w:rFonts w:ascii="Calibri" w:hAnsi="Calibri" w:eastAsia="Calibri" w:cs="Calibri"/>
          <w:lang w:val="en-GB"/>
        </w:rPr>
        <w:t>Date............................................................</w:t>
      </w:r>
    </w:p>
    <w:p w:rsidR="1454E77F" w:rsidP="1454E77F" w:rsidRDefault="1454E77F" w14:paraId="153716DC" w14:textId="0BDDD9C0">
      <w:pPr>
        <w:jc w:val="both"/>
        <w:rPr>
          <w:rFonts w:ascii="Calibri" w:hAnsi="Calibri" w:eastAsia="Calibri" w:cs="Calibri"/>
          <w:lang w:val="en-GB"/>
        </w:rPr>
      </w:pPr>
    </w:p>
    <w:p w:rsidR="1454E77F" w:rsidP="15BDE430" w:rsidRDefault="1454E77F" w14:paraId="12F3A375" w14:textId="2BDC3B2E">
      <w:pPr>
        <w:jc w:val="both"/>
        <w:rPr>
          <w:rFonts w:ascii="Calibri" w:hAnsi="Calibri" w:eastAsia="Calibri" w:cs="Calibri"/>
          <w:lang w:val="en-GB"/>
        </w:rPr>
      </w:pPr>
      <w:r w:rsidRPr="15BDE430" w:rsidR="15BDE430">
        <w:rPr>
          <w:rFonts w:ascii="Calibri" w:hAnsi="Calibri" w:eastAsia="Calibri" w:cs="Calibri"/>
          <w:lang w:val="en-GB"/>
        </w:rPr>
        <w:t>Treasurer...............................................</w:t>
      </w:r>
      <w:r w:rsidRPr="15BDE430" w:rsidR="15BDE430">
        <w:rPr>
          <w:rFonts w:ascii="Calibri" w:hAnsi="Calibri" w:eastAsia="Calibri" w:cs="Calibri"/>
          <w:lang w:val="en-GB"/>
        </w:rPr>
        <w:t>M Bingham</w:t>
      </w:r>
      <w:r w:rsidRPr="15BDE430" w:rsidR="15BDE430">
        <w:rPr>
          <w:rFonts w:ascii="Calibri" w:hAnsi="Calibri" w:eastAsia="Calibri" w:cs="Calibri"/>
          <w:lang w:val="en-GB"/>
        </w:rPr>
        <w:t>..................</w:t>
      </w:r>
    </w:p>
    <w:p w:rsidR="1454E77F" w:rsidP="1454E77F" w:rsidRDefault="1454E77F" w14:paraId="53E73DA4" w14:textId="03CAFF8F">
      <w:pPr>
        <w:jc w:val="both"/>
        <w:rPr>
          <w:rFonts w:ascii="Calibri" w:hAnsi="Calibri" w:eastAsia="Calibri" w:cs="Calibri"/>
          <w:lang w:val="en-GB"/>
        </w:rPr>
      </w:pPr>
      <w:r w:rsidRPr="1454E77F">
        <w:rPr>
          <w:rFonts w:ascii="Calibri" w:hAnsi="Calibri" w:eastAsia="Calibri" w:cs="Calibri"/>
          <w:lang w:val="en-GB"/>
        </w:rPr>
        <w:t>Date............................................................</w:t>
      </w:r>
    </w:p>
    <w:p w:rsidR="1454E77F" w:rsidP="1454E77F" w:rsidRDefault="1454E77F" w14:paraId="56925BF0" w14:textId="5313747F">
      <w:pPr>
        <w:jc w:val="both"/>
        <w:rPr>
          <w:rFonts w:ascii="Calibri" w:hAnsi="Calibri" w:eastAsia="Calibri" w:cs="Calibri"/>
          <w:lang w:val="en-GB"/>
        </w:rPr>
      </w:pPr>
    </w:p>
    <w:p w:rsidR="1454E77F" w:rsidP="15BDE430" w:rsidRDefault="1454E77F" w14:paraId="44976A2F" w14:textId="5AE7FF77">
      <w:pPr>
        <w:jc w:val="both"/>
        <w:rPr>
          <w:rFonts w:ascii="Calibri" w:hAnsi="Calibri" w:eastAsia="Calibri" w:cs="Calibri"/>
          <w:lang w:val="en-GB"/>
        </w:rPr>
      </w:pPr>
      <w:r w:rsidRPr="15BDE430" w:rsidR="15BDE430">
        <w:rPr>
          <w:rFonts w:ascii="Calibri" w:hAnsi="Calibri" w:eastAsia="Calibri" w:cs="Calibri"/>
          <w:lang w:val="en-GB"/>
        </w:rPr>
        <w:t>PPO.........................................................</w:t>
      </w:r>
      <w:r w:rsidRPr="15BDE430" w:rsidR="15BDE430">
        <w:rPr>
          <w:rFonts w:ascii="Calibri" w:hAnsi="Calibri" w:eastAsia="Calibri" w:cs="Calibri"/>
          <w:lang w:val="en-GB"/>
        </w:rPr>
        <w:t>E Moyes</w:t>
      </w:r>
      <w:r w:rsidRPr="15BDE430" w:rsidR="15BDE430">
        <w:rPr>
          <w:rFonts w:ascii="Calibri" w:hAnsi="Calibri" w:eastAsia="Calibri" w:cs="Calibri"/>
          <w:lang w:val="en-GB"/>
        </w:rPr>
        <w:t>...............</w:t>
      </w:r>
    </w:p>
    <w:p w:rsidR="7914FE89" w:rsidP="7914FE89" w:rsidRDefault="7914FE89" w14:paraId="6FC4BCE3" w14:textId="549AA6E3">
      <w:pPr>
        <w:jc w:val="both"/>
        <w:rPr>
          <w:rFonts w:ascii="Calibri" w:hAnsi="Calibri" w:eastAsia="Calibri" w:cs="Calibri"/>
          <w:lang w:val="en-GB"/>
        </w:rPr>
      </w:pPr>
      <w:r w:rsidRPr="7914FE89" w:rsidR="7914FE89">
        <w:rPr>
          <w:rFonts w:ascii="Calibri" w:hAnsi="Calibri" w:eastAsia="Calibri" w:cs="Calibri"/>
          <w:lang w:val="en-GB"/>
        </w:rPr>
        <w:t>Date............................................................</w:t>
      </w:r>
    </w:p>
    <w:p w:rsidR="7914FE89" w:rsidP="7914FE89" w:rsidRDefault="7914FE89" w14:paraId="3962EE79" w14:textId="773A9033">
      <w:pPr>
        <w:pStyle w:val="Normal"/>
        <w:jc w:val="both"/>
        <w:rPr>
          <w:rFonts w:ascii="Calibri" w:hAnsi="Calibri" w:eastAsia="Calibri" w:cs="Calibri"/>
          <w:sz w:val="24"/>
          <w:szCs w:val="24"/>
          <w:lang w:val="en-GB"/>
        </w:rPr>
      </w:pPr>
    </w:p>
    <w:p w:rsidR="7914FE89" w:rsidP="7914FE89" w:rsidRDefault="7914FE89" w14:paraId="1A1B844B" w14:textId="28B7F914">
      <w:pPr>
        <w:pStyle w:val="Normal"/>
        <w:jc w:val="both"/>
        <w:rPr>
          <w:sz w:val="24"/>
          <w:szCs w:val="24"/>
        </w:rPr>
      </w:pPr>
      <w:r>
        <w:drawing>
          <wp:inline wp14:editId="4C879679" wp14:anchorId="2237E6C9">
            <wp:extent cx="1318304" cy="705063"/>
            <wp:effectExtent l="0" t="0" r="0" b="0"/>
            <wp:docPr id="885520063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010ea9923b9b4fbc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8304" cy="705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1454E77F" w:rsidP="1454E77F" w:rsidRDefault="1454E77F" w14:paraId="68F0F5CF" w14:textId="3B3EE765">
      <w:pPr>
        <w:jc w:val="both"/>
        <w:rPr>
          <w:rFonts w:ascii="Calibri" w:hAnsi="Calibri" w:eastAsia="Calibri" w:cs="Calibri"/>
          <w:lang w:val="en-GB"/>
        </w:rPr>
      </w:pPr>
    </w:p>
    <w:sectPr w:rsidR="1454E77F">
      <w:headerReference w:type="default" r:id="rId8"/>
      <w:footerReference w:type="default" r:id="rId9"/>
      <w:pgSz w:w="12240" w:h="15840" w:orient="portrait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234E" w:rsidRDefault="000B234E" w14:paraId="2E71ACA5" w14:textId="77777777">
      <w:r>
        <w:separator/>
      </w:r>
    </w:p>
  </w:endnote>
  <w:endnote w:type="continuationSeparator" w:id="0">
    <w:p w:rsidR="000B234E" w:rsidRDefault="000B234E" w14:paraId="40EB13D5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Gothic Light"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2880"/>
      <w:gridCol w:w="2880"/>
      <w:gridCol w:w="2880"/>
    </w:tblGrid>
    <w:tr w:rsidR="020C28E6" w:rsidTr="020C28E6" w14:paraId="2327C518" w14:textId="77777777">
      <w:tc>
        <w:tcPr>
          <w:tcW w:w="2880" w:type="dxa"/>
        </w:tcPr>
        <w:p w:rsidR="020C28E6" w:rsidP="020C28E6" w:rsidRDefault="020C28E6" w14:paraId="70660BEC" w14:textId="17BBC935">
          <w:pPr>
            <w:pStyle w:val="Header"/>
            <w:ind w:left="-115"/>
          </w:pPr>
        </w:p>
      </w:tc>
      <w:tc>
        <w:tcPr>
          <w:tcW w:w="2880" w:type="dxa"/>
        </w:tcPr>
        <w:p w:rsidR="020C28E6" w:rsidP="020C28E6" w:rsidRDefault="020C28E6" w14:paraId="0A1D5E55" w14:textId="2F1A6493">
          <w:pPr>
            <w:pStyle w:val="Header"/>
            <w:jc w:val="center"/>
          </w:pPr>
        </w:p>
      </w:tc>
      <w:tc>
        <w:tcPr>
          <w:tcW w:w="2880" w:type="dxa"/>
        </w:tcPr>
        <w:p w:rsidR="020C28E6" w:rsidP="020C28E6" w:rsidRDefault="020C28E6" w14:paraId="21785E28" w14:textId="118F425E">
          <w:pPr>
            <w:pStyle w:val="Header"/>
            <w:ind w:right="-115"/>
            <w:jc w:val="right"/>
          </w:pPr>
        </w:p>
      </w:tc>
    </w:tr>
  </w:tbl>
  <w:p w:rsidR="020C28E6" w:rsidP="020C28E6" w:rsidRDefault="020C28E6" w14:paraId="14DC2487" w14:textId="715235C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234E" w:rsidRDefault="000B234E" w14:paraId="1B50921B" w14:textId="77777777">
      <w:r>
        <w:separator/>
      </w:r>
    </w:p>
  </w:footnote>
  <w:footnote w:type="continuationSeparator" w:id="0">
    <w:p w:rsidR="000B234E" w:rsidRDefault="000B234E" w14:paraId="492C2056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p w:rsidRPr="00611B7D" w:rsidR="00415D0C" w:rsidP="7914FE89" w:rsidRDefault="020C28E6" w14:paraId="6E574E52" w14:textId="302A50CB">
    <w:pPr>
      <w:pStyle w:val="Head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579FD"/>
    <w:multiLevelType w:val="hybridMultilevel"/>
    <w:tmpl w:val="7F4C18B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hint="default" w:ascii="Wingdings" w:hAnsi="Wingdings"/>
      </w:rPr>
    </w:lvl>
  </w:abstractNum>
  <w:abstractNum w:abstractNumId="1" w15:restartNumberingAfterBreak="0">
    <w:nsid w:val="0ACC681A"/>
    <w:multiLevelType w:val="hybridMultilevel"/>
    <w:tmpl w:val="02467D9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B59121D"/>
    <w:multiLevelType w:val="hybridMultilevel"/>
    <w:tmpl w:val="0E065FD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0C3A5009"/>
    <w:multiLevelType w:val="hybridMultilevel"/>
    <w:tmpl w:val="8FF63604"/>
    <w:lvl w:ilvl="0" w:tplc="040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182D35D9"/>
    <w:multiLevelType w:val="hybridMultilevel"/>
    <w:tmpl w:val="E7AEA73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F0258C6"/>
    <w:multiLevelType w:val="hybridMultilevel"/>
    <w:tmpl w:val="BC381F68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23B471D3"/>
    <w:multiLevelType w:val="hybridMultilevel"/>
    <w:tmpl w:val="E6A8458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7" w15:restartNumberingAfterBreak="0">
    <w:nsid w:val="29694A9F"/>
    <w:multiLevelType w:val="hybridMultilevel"/>
    <w:tmpl w:val="E8581B1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2D636038"/>
    <w:multiLevelType w:val="hybridMultilevel"/>
    <w:tmpl w:val="441E9D40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2FB860D0"/>
    <w:multiLevelType w:val="hybridMultilevel"/>
    <w:tmpl w:val="CBFE5DD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31C91A3A"/>
    <w:multiLevelType w:val="hybridMultilevel"/>
    <w:tmpl w:val="CD9099E6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hint="default" w:ascii="Wingdings" w:hAnsi="Wingdings"/>
      </w:rPr>
    </w:lvl>
  </w:abstractNum>
  <w:abstractNum w:abstractNumId="11" w15:restartNumberingAfterBreak="0">
    <w:nsid w:val="37085D88"/>
    <w:multiLevelType w:val="hybridMultilevel"/>
    <w:tmpl w:val="CB14528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hint="default" w:ascii="Wingdings" w:hAnsi="Wingdings"/>
      </w:rPr>
    </w:lvl>
  </w:abstractNum>
  <w:abstractNum w:abstractNumId="12" w15:restartNumberingAfterBreak="0">
    <w:nsid w:val="40ED0920"/>
    <w:multiLevelType w:val="hybridMultilevel"/>
    <w:tmpl w:val="60B8D7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44F240F8"/>
    <w:multiLevelType w:val="hybridMultilevel"/>
    <w:tmpl w:val="9F72639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0E47878"/>
    <w:multiLevelType w:val="hybridMultilevel"/>
    <w:tmpl w:val="E10C25E6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5" w15:restartNumberingAfterBreak="0">
    <w:nsid w:val="5BB200F1"/>
    <w:multiLevelType w:val="hybridMultilevel"/>
    <w:tmpl w:val="B9765B6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</w:rPr>
    </w:lvl>
  </w:abstractNum>
  <w:abstractNum w:abstractNumId="16" w15:restartNumberingAfterBreak="0">
    <w:nsid w:val="5BEA7AB6"/>
    <w:multiLevelType w:val="hybridMultilevel"/>
    <w:tmpl w:val="C442AA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C2D7EC8"/>
    <w:multiLevelType w:val="hybridMultilevel"/>
    <w:tmpl w:val="3014ED4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8" w15:restartNumberingAfterBreak="0">
    <w:nsid w:val="611D60B9"/>
    <w:multiLevelType w:val="hybridMultilevel"/>
    <w:tmpl w:val="D1B4A70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62F34D66"/>
    <w:multiLevelType w:val="hybridMultilevel"/>
    <w:tmpl w:val="09AA165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 w15:restartNumberingAfterBreak="0">
    <w:nsid w:val="7D2B3483"/>
    <w:multiLevelType w:val="hybridMultilevel"/>
    <w:tmpl w:val="583697B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7EC35448"/>
    <w:multiLevelType w:val="hybridMultilevel"/>
    <w:tmpl w:val="262A8322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hint="default" w:ascii="Wingdings" w:hAnsi="Wingdings"/>
      </w:rPr>
    </w:lvl>
  </w:abstractNum>
  <w:num w:numId="1">
    <w:abstractNumId w:val="12"/>
  </w:num>
  <w:num w:numId="2">
    <w:abstractNumId w:val="13"/>
  </w:num>
  <w:num w:numId="3">
    <w:abstractNumId w:val="14"/>
  </w:num>
  <w:num w:numId="4">
    <w:abstractNumId w:val="1"/>
  </w:num>
  <w:num w:numId="5">
    <w:abstractNumId w:val="17"/>
  </w:num>
  <w:num w:numId="6">
    <w:abstractNumId w:val="19"/>
  </w:num>
  <w:num w:numId="7">
    <w:abstractNumId w:val="7"/>
  </w:num>
  <w:num w:numId="8">
    <w:abstractNumId w:val="2"/>
  </w:num>
  <w:num w:numId="9">
    <w:abstractNumId w:val="8"/>
  </w:num>
  <w:num w:numId="10">
    <w:abstractNumId w:val="5"/>
  </w:num>
  <w:num w:numId="11">
    <w:abstractNumId w:val="3"/>
  </w:num>
  <w:num w:numId="12">
    <w:abstractNumId w:val="16"/>
  </w:num>
  <w:num w:numId="13">
    <w:abstractNumId w:val="18"/>
  </w:num>
  <w:num w:numId="14">
    <w:abstractNumId w:val="9"/>
  </w:num>
  <w:num w:numId="15">
    <w:abstractNumId w:val="4"/>
  </w:num>
  <w:num w:numId="16">
    <w:abstractNumId w:val="0"/>
  </w:num>
  <w:num w:numId="17">
    <w:abstractNumId w:val="21"/>
  </w:num>
  <w:num w:numId="18">
    <w:abstractNumId w:val="10"/>
  </w:num>
  <w:num w:numId="19">
    <w:abstractNumId w:val="11"/>
  </w:num>
  <w:num w:numId="20">
    <w:abstractNumId w:val="6"/>
  </w:num>
  <w:num w:numId="21">
    <w:abstractNumId w:val="15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C1D"/>
    <w:rsid w:val="000B234E"/>
    <w:rsid w:val="000C358A"/>
    <w:rsid w:val="000E4A22"/>
    <w:rsid w:val="001735DA"/>
    <w:rsid w:val="00311216"/>
    <w:rsid w:val="003B10A7"/>
    <w:rsid w:val="003B3FAE"/>
    <w:rsid w:val="003C024E"/>
    <w:rsid w:val="003F2790"/>
    <w:rsid w:val="00415D0C"/>
    <w:rsid w:val="00421394"/>
    <w:rsid w:val="00430401"/>
    <w:rsid w:val="004C5F36"/>
    <w:rsid w:val="004D2882"/>
    <w:rsid w:val="005660E1"/>
    <w:rsid w:val="00580A64"/>
    <w:rsid w:val="00611B7D"/>
    <w:rsid w:val="00753617"/>
    <w:rsid w:val="007C2E40"/>
    <w:rsid w:val="00801355"/>
    <w:rsid w:val="00823A3A"/>
    <w:rsid w:val="0086452E"/>
    <w:rsid w:val="0088293E"/>
    <w:rsid w:val="00A10FAE"/>
    <w:rsid w:val="00A12267"/>
    <w:rsid w:val="00A82A22"/>
    <w:rsid w:val="00AA7C1D"/>
    <w:rsid w:val="00AC5B73"/>
    <w:rsid w:val="00AD4AF3"/>
    <w:rsid w:val="00B12430"/>
    <w:rsid w:val="00B26346"/>
    <w:rsid w:val="00B571B0"/>
    <w:rsid w:val="00BC1EAA"/>
    <w:rsid w:val="00D04985"/>
    <w:rsid w:val="00D1178A"/>
    <w:rsid w:val="00DA1D62"/>
    <w:rsid w:val="00E01876"/>
    <w:rsid w:val="00E92305"/>
    <w:rsid w:val="020C28E6"/>
    <w:rsid w:val="10D4F998"/>
    <w:rsid w:val="1454E77F"/>
    <w:rsid w:val="15BDE430"/>
    <w:rsid w:val="241DD064"/>
    <w:rsid w:val="3CA7C3DC"/>
    <w:rsid w:val="44D49B5D"/>
    <w:rsid w:val="7914F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48AC3FA9"/>
  <w15:chartTrackingRefBased/>
  <w15:docId w15:val="{21E8C743-487E-4B08-A1CA-106098223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hAnsi="Times New Roman" w:eastAsia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</w:latentStyles>
  <w:style w:type="paragraph" w:styleId="Normal" w:default="1">
    <w:name w:val="Normal"/>
    <w:qFormat/>
    <w:rPr>
      <w:sz w:val="24"/>
      <w:szCs w:val="24"/>
      <w:lang w:val="en-US"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rsid w:val="00415D0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15D0C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uiPriority w:val="59"/>
    <w:rsid w:val="00FB4123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BalloonText">
    <w:name w:val="Balloon Text"/>
    <w:basedOn w:val="Normal"/>
    <w:link w:val="BalloonTextChar"/>
    <w:rsid w:val="000C358A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rsid w:val="000C358A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12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image" Target="media/image1.jpg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3.jpg" Id="R010ea9923b9b4fbc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SFA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CONSTITUTION</dc:title>
  <dc:subject/>
  <dc:creator>Regional Manager</dc:creator>
  <keywords/>
  <dc:description/>
  <lastModifiedBy>Alex Rutherford</lastModifiedBy>
  <revision>20</revision>
  <lastPrinted>2018-09-25T10:36:00.0000000Z</lastPrinted>
  <dcterms:created xsi:type="dcterms:W3CDTF">2018-06-16T13:43:00.0000000Z</dcterms:created>
  <dcterms:modified xsi:type="dcterms:W3CDTF">2022-02-07T10:52:54.4393999Z</dcterms:modified>
</coreProperties>
</file>